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5730" w14:textId="77777777" w:rsidR="003C5A01" w:rsidRPr="00915293" w:rsidRDefault="003C5A01" w:rsidP="003C5A0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84368437"/>
      <w:r w:rsidRPr="00915293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มาตรการการยกระดับคุณธรรมและความโปร่งใสภายในหน่วยงาน</w:t>
      </w:r>
    </w:p>
    <w:bookmarkEnd w:id="0"/>
    <w:p w14:paraId="3C4CB051" w14:textId="77777777" w:rsidR="003C5A01" w:rsidRPr="00915293" w:rsidRDefault="003C5A01" w:rsidP="003C5A0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15293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ของสถานีตำรวจภูธร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สอง </w:t>
      </w:r>
      <w:r w:rsidRPr="0091529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915293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514F222" w14:textId="77777777" w:rsidR="003C5A01" w:rsidRPr="00A3419A" w:rsidRDefault="003C5A01" w:rsidP="003C5A01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6F99F2F7" w14:textId="77777777" w:rsidR="003C5A01" w:rsidRPr="006B58CD" w:rsidRDefault="003C5A01" w:rsidP="003C5A0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A3419A">
        <w:rPr>
          <w:rFonts w:ascii="TH SarabunIT๙" w:hAnsi="TH SarabunIT๙" w:cs="TH SarabunIT๙"/>
          <w:sz w:val="32"/>
          <w:szCs w:val="32"/>
        </w:rPr>
        <w:tab/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สถานีตำรวจภูธร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2569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ในฐานะหน่วยงานในสังกัดของตำรวจภูธรภาค ๖ สำนักงานตำรวจแห่งชาติ </w:t>
      </w:r>
      <w:r w:rsidRPr="006B58C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Pr="006B58C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Pr="006B58C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ผู้รับบริการในเขตพื้นที่ เพื่อสะท้อนให้เห็นถึงบทบาท และความสำคัญของการบริหารราชการของสถานีตำรวจภูธร และเกิดกลไกการมีส่วนร่วมและการป้องกันการทุจริตในการบริหารราชการในเขตพื้นที่ตำรวจภูธรภาค ๖ ควบคู่ไปกับการประเมินคุณธรรมและความโปร่งใสในการดำเนินงานของหน่วยงานภาครัฐ (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ของสถานีตำรวจภูธร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Pr="006B58C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000AEE29" w14:textId="77777777" w:rsidR="003C5A01" w:rsidRPr="006B58CD" w:rsidRDefault="003C5A01" w:rsidP="003C5A0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สถานีตำรวจภูธร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สอง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ของสถานีตำรวจภูธร ประจำปีงบประมาณ พ.ศ.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2569 </w:t>
      </w:r>
      <w:r w:rsidRPr="006B58C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E5F5B42" w14:textId="77777777" w:rsidR="003C5A01" w:rsidRDefault="003C5A01" w:rsidP="003C5A0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3CCDF0" w14:textId="77777777" w:rsidR="003C5A01" w:rsidRPr="00A3419A" w:rsidRDefault="003C5A01" w:rsidP="003C5A0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- การชี้แจงและให้ข้อมูลเกี่ยวกับการประเมินคุณธรรมและความโปร่งใสในการดำเนินงาน      ของหน่วยงานภาครัฐ (</w:t>
      </w:r>
      <w:r w:rsidRPr="00A3419A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  <w:sz w:val="32"/>
          <w:szCs w:val="32"/>
        </w:rPr>
        <w:t>Assessment</w:t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A3419A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) ของสถานีตำรวจ ประจำปีงบประมาณ พ.ศ.</w:t>
      </w:r>
      <w:r w:rsidRPr="00A3419A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แก่เจ้าหน้าที่ตำรวจในหน่วยงาน </w:t>
      </w:r>
    </w:p>
    <w:p w14:paraId="16B56B4C" w14:textId="77777777" w:rsidR="003C5A01" w:rsidRPr="006B58CD" w:rsidRDefault="003C5A01" w:rsidP="003C5A0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สอง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ได้ดำเนินการประชุม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2569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โดยมี 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พ.ต.อ.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ปริญญา ภารไสว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ผู้กำกับการ สถานีตำรวจภูธร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สอง 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เป็นประธาน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2569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 3 ประเด็นสำคัญ ได้แก่</w:t>
      </w:r>
    </w:p>
    <w:p w14:paraId="48E206DE" w14:textId="77777777" w:rsidR="003C5A01" w:rsidRPr="006B58CD" w:rsidRDefault="003C5A01" w:rsidP="003C5A0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222E5EB2" w14:textId="77777777" w:rsidR="003C5A01" w:rsidRPr="006B58CD" w:rsidRDefault="003C5A01" w:rsidP="003C5A0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67F3A9A7" w14:textId="77777777" w:rsidR="003C5A01" w:rsidRPr="006B58CD" w:rsidRDefault="003C5A01" w:rsidP="003C5A0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09C06774" w14:textId="77777777" w:rsidR="003C5A01" w:rsidRPr="006B58CD" w:rsidRDefault="003C5A01" w:rsidP="003C5A0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354D8351" w14:textId="77777777" w:rsidR="003C5A01" w:rsidRPr="006B58CD" w:rsidRDefault="003C5A01" w:rsidP="003C5A0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79B37A69" w14:textId="77777777" w:rsidR="003C5A01" w:rsidRPr="006B58CD" w:rsidRDefault="003C5A01" w:rsidP="003C5A0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ความสะดวกให้แก่ผู้รับบริการ ก่อนทำการประเมินแบบวัดการรับรู้</w:t>
      </w:r>
    </w:p>
    <w:p w14:paraId="756C12FD" w14:textId="77777777" w:rsidR="003C5A01" w:rsidRDefault="003C5A01" w:rsidP="003C5A01">
      <w:pPr>
        <w:spacing w:before="120"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สอง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</w:t>
      </w:r>
      <w:proofErr w:type="spellStart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สอง 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spellStart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ประจํ</w:t>
      </w:r>
      <w:proofErr w:type="spellEnd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าปีงบประมาณ พ.ศ.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2569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ตํารวจในสังกัดรับทราบ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</w:t>
      </w:r>
      <w:proofErr w:type="spellStart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สํานักงาน</w:t>
      </w:r>
      <w:proofErr w:type="spellEnd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ป.ป.ช. ในระหว่างการ</w:t>
      </w:r>
      <w:proofErr w:type="spellStart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ตามมาตรการ/กิจกรรม ได้มีการติดตาม และรายงานผล รวมทั้งการเผยแพร่ข้อมูล </w:t>
      </w:r>
      <w:r w:rsidRPr="006B58CD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บนเว็บไซต์ ของสถานี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มีการ</w:t>
      </w:r>
      <w:proofErr w:type="spellStart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ติดตามโดยผู้</w:t>
      </w:r>
      <w:proofErr w:type="spellStart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การ และหัวหน้าแต่ละสายงานของสถานีตำรวจภูธร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สอง </w:t>
      </w:r>
      <w:r w:rsidRPr="006B58C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eastAsia="Times New Roman" w:hAnsi="TH SarabunIT๙" w:cs="TH SarabunIT๙"/>
          <w:sz w:val="32"/>
          <w:szCs w:val="32"/>
          <w:cs/>
        </w:rPr>
        <w:t>ด้วยทุกครั้ง</w:t>
      </w:r>
    </w:p>
    <w:p w14:paraId="4E21760F" w14:textId="77777777" w:rsidR="003C5A01" w:rsidRPr="00A3419A" w:rsidRDefault="003C5A01" w:rsidP="003C5A01">
      <w:pPr>
        <w:spacing w:before="120" w:after="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74BB0AEB" w14:textId="77777777" w:rsidR="003C5A01" w:rsidRPr="00915293" w:rsidRDefault="003C5A01" w:rsidP="003C5A01">
      <w:pPr>
        <w:pStyle w:val="a9"/>
        <w:widowControl w:val="0"/>
        <w:numPr>
          <w:ilvl w:val="0"/>
          <w:numId w:val="2"/>
        </w:numPr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ในปีงบประมาณ พ.ศ. 256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</w:rPr>
        <w:t xml:space="preserve">9 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และกำหนดผู้รับผิดชอบ</w:t>
      </w:r>
    </w:p>
    <w:p w14:paraId="469EC1AC" w14:textId="77777777" w:rsidR="003C5A01" w:rsidRDefault="003C5A01" w:rsidP="003C5A0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1529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 xml:space="preserve">สอง </w:t>
      </w:r>
      <w:r w:rsidRPr="009152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293">
        <w:rPr>
          <w:rFonts w:ascii="TH SarabunIT๙" w:hAnsi="TH SarabunIT๙" w:cs="TH SarabunIT๙"/>
          <w:sz w:val="32"/>
          <w:szCs w:val="32"/>
          <w:cs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</w:t>
      </w:r>
      <w:r w:rsidRPr="00915293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915293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915293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915293">
        <w:rPr>
          <w:rFonts w:ascii="TH SarabunIT๙" w:hAnsi="TH SarabunIT๙" w:cs="TH SarabunIT๙"/>
          <w:sz w:val="32"/>
          <w:szCs w:val="32"/>
          <w:cs/>
        </w:rPr>
        <w:t>ของสถานีตำรวจภูธร ประจำปีงบประมาณ พ.ศ.2569 รายละเอียดดังนี้</w:t>
      </w:r>
    </w:p>
    <w:p w14:paraId="5378B754" w14:textId="77777777" w:rsidR="003C5A01" w:rsidRDefault="003C5A01" w:rsidP="003C5A0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E50D2EF" wp14:editId="5DB90D2A">
            <wp:extent cx="3076575" cy="2307943"/>
            <wp:effectExtent l="0" t="0" r="0" b="0"/>
            <wp:docPr id="19994664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664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7686" cy="231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DF52B" w14:textId="77777777" w:rsidR="003C5A01" w:rsidRDefault="003C5A01" w:rsidP="003C5A0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6B58C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2569</w:t>
      </w:r>
      <w:r w:rsidRPr="006B58CD">
        <w:rPr>
          <w:rFonts w:ascii="TH SarabunIT๙" w:hAnsi="TH SarabunIT๙" w:cs="TH SarabunIT๙"/>
          <w:sz w:val="32"/>
          <w:szCs w:val="32"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09</w:t>
      </w:r>
      <w:r w:rsidRPr="006B58CD">
        <w:rPr>
          <w:rFonts w:ascii="TH SarabunIT๙" w:hAnsi="TH SarabunIT๙" w:cs="TH SarabunIT๙"/>
          <w:sz w:val="32"/>
          <w:szCs w:val="32"/>
        </w:rPr>
        <w:t xml:space="preserve">.00 </w:t>
      </w:r>
      <w:r w:rsidRPr="006B58CD">
        <w:rPr>
          <w:rFonts w:ascii="TH SarabunIT๙" w:hAnsi="TH SarabunIT๙" w:cs="TH SarabunIT๙"/>
          <w:sz w:val="32"/>
          <w:szCs w:val="32"/>
          <w:cs/>
        </w:rPr>
        <w:t>น. พ.ต.อ.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นิรันดร์  ถูกแผน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sz w:val="32"/>
          <w:szCs w:val="32"/>
          <w:cs/>
        </w:rPr>
        <w:t xml:space="preserve">สอง </w:t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6B58CD">
        <w:rPr>
          <w:rFonts w:ascii="TH SarabunIT๙" w:hAnsi="TH SarabunIT๙" w:cs="TH SarabunIT๙"/>
          <w:sz w:val="32"/>
          <w:szCs w:val="32"/>
        </w:rPr>
        <w:t>Integrity</w:t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</w:rPr>
        <w:t>and</w:t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6B58C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>
        <w:rPr>
          <w:rFonts w:ascii="TH SarabunIT๙" w:hAnsi="TH SarabunIT๙" w:cs="TH SarabunIT๙"/>
          <w:sz w:val="32"/>
          <w:szCs w:val="32"/>
          <w:cs/>
        </w:rPr>
        <w:t xml:space="preserve">2569 </w:t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การประชุมดังกล่าวมีวัตถุประสงค์เพื่อ ศึกษาและวิเคราะห์กรอบการประเมินประเด็นที่ต้องดำเนินการและปรับปรุง พัฒนาในปีงบประมาณ </w:t>
      </w:r>
      <w:r>
        <w:rPr>
          <w:rFonts w:ascii="TH SarabunIT๙" w:hAnsi="TH SarabunIT๙" w:cs="TH SarabunIT๙"/>
          <w:sz w:val="32"/>
          <w:szCs w:val="32"/>
          <w:cs/>
        </w:rPr>
        <w:t xml:space="preserve">2569 </w:t>
      </w:r>
      <w:r w:rsidRPr="006B58CD">
        <w:rPr>
          <w:rFonts w:ascii="TH SarabunIT๙" w:hAnsi="TH SarabunIT๙" w:cs="TH SarabunIT๙"/>
          <w:sz w:val="32"/>
          <w:szCs w:val="32"/>
          <w:cs/>
        </w:rPr>
        <w:t>พร้อมกำหนดผู้รับผิดชอบแต่ละสายงาน</w:t>
      </w:r>
      <w:r w:rsidRPr="006B58CD">
        <w:rPr>
          <w:rFonts w:ascii="TH SarabunIT๙" w:hAnsi="TH SarabunIT๙" w:cs="TH SarabunIT๙"/>
          <w:sz w:val="32"/>
          <w:szCs w:val="32"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เปรียยบเทียบจากการประเมินในปีงบประมาณ </w:t>
      </w:r>
      <w:r>
        <w:rPr>
          <w:rFonts w:ascii="TH SarabunIT๙" w:hAnsi="TH SarabunIT๙" w:cs="TH SarabunIT๙"/>
          <w:sz w:val="32"/>
          <w:szCs w:val="32"/>
          <w:cs/>
        </w:rPr>
        <w:t xml:space="preserve">2569  </w:t>
      </w:r>
      <w:r w:rsidRPr="006B58CD">
        <w:rPr>
          <w:rFonts w:ascii="TH SarabunIT๙" w:hAnsi="TH SarabunIT๙" w:cs="TH SarabunIT๙"/>
          <w:sz w:val="32"/>
          <w:szCs w:val="32"/>
          <w:cs/>
        </w:rPr>
        <w:t>จากการวิเคราะห์ พบว่า</w:t>
      </w:r>
    </w:p>
    <w:p w14:paraId="6D5362C9" w14:textId="77777777" w:rsidR="003C5A01" w:rsidRPr="006B58CD" w:rsidRDefault="003C5A01" w:rsidP="003C5A0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6B58CD">
        <w:rPr>
          <w:rFonts w:ascii="TH SarabunIT๙" w:hAnsi="TH SarabunIT๙" w:cs="TH SarabunIT๙"/>
          <w:sz w:val="32"/>
          <w:szCs w:val="32"/>
          <w:cs/>
        </w:rPr>
        <w:t xml:space="preserve">๑.ให้ทุกนายตระหนักถึงการพัฒนาศักยภาพบุคลากรให้มีคณธรรมจริยธรรม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6B58CD">
        <w:rPr>
          <w:rFonts w:ascii="TH SarabunIT๙" w:hAnsi="TH SarabunIT๙" w:cs="TH SarabunIT๙"/>
          <w:sz w:val="32"/>
          <w:szCs w:val="32"/>
        </w:rPr>
        <w:t xml:space="preserve">Service Mind </w:t>
      </w:r>
    </w:p>
    <w:p w14:paraId="3301B600" w14:textId="77777777" w:rsidR="003C5A01" w:rsidRPr="006B58CD" w:rsidRDefault="003C5A01" w:rsidP="003C5A01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นำมาตรการป้องกันความเสี่ยงการทุจริตและรับสินบนไปปฏิบัติอย่างเป็นรูปธรรมและต่อเนื่อง</w:t>
      </w:r>
    </w:p>
    <w:p w14:paraId="63AFF6F0" w14:textId="77777777" w:rsidR="003C5A01" w:rsidRPr="006B58CD" w:rsidRDefault="003C5A01" w:rsidP="003C5A01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70A14654" w14:textId="77777777" w:rsidR="003C5A01" w:rsidRPr="006B58CD" w:rsidRDefault="003C5A01" w:rsidP="003C5A01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๔.ทุกฝ่ายดูแลเก็บรักษาทรัพยสินของทางราชการและของกลางตามระเบียบ </w:t>
      </w:r>
    </w:p>
    <w:p w14:paraId="7613E8FE" w14:textId="77777777" w:rsidR="003C5A01" w:rsidRPr="006B58CD" w:rsidRDefault="003C5A01" w:rsidP="003C5A01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๕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</w:t>
      </w:r>
      <w:r>
        <w:rPr>
          <w:rFonts w:ascii="TH SarabunIT๙" w:hAnsi="TH SarabunIT๙" w:cs="TH SarabunIT๙"/>
          <w:sz w:val="32"/>
          <w:szCs w:val="32"/>
          <w:cs/>
        </w:rPr>
        <w:t>2569</w:t>
      </w:r>
    </w:p>
    <w:p w14:paraId="74DE4870" w14:textId="77777777" w:rsidR="003C5A01" w:rsidRPr="006B58CD" w:rsidRDefault="003C5A01" w:rsidP="003C5A01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>๖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0E8DEDBF" w14:textId="77777777" w:rsidR="003C5A01" w:rsidRPr="006B58CD" w:rsidRDefault="003C5A01" w:rsidP="003C5A01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>๗.ให้ทุกฝ่ายมีการสื่อสารให้ข้าราชการตำรวจทุกนายทราบถึงบทบาทภารกิจและผลการปฏิบัติที่ผ่านมาก เพื่อพัฒนา ปรับปรุง และแก้ไขให้ดีขึ้น พร้อมทั้งสื่อสารให้แก่ประชาชนได้รับทราบ</w:t>
      </w:r>
    </w:p>
    <w:p w14:paraId="75E67201" w14:textId="77777777" w:rsidR="003C5A01" w:rsidRDefault="003C5A01" w:rsidP="003C5A0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C5A01" w:rsidRPr="00A3419A" w14:paraId="587D4561" w14:textId="77777777" w:rsidTr="00AA709A">
        <w:trPr>
          <w:trHeight w:val="406"/>
        </w:trPr>
        <w:tc>
          <w:tcPr>
            <w:tcW w:w="3114" w:type="dxa"/>
          </w:tcPr>
          <w:p w14:paraId="24B0845B" w14:textId="77777777" w:rsidR="003C5A01" w:rsidRPr="00A3419A" w:rsidRDefault="003C5A01" w:rsidP="00AA709A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111" w:type="dxa"/>
          </w:tcPr>
          <w:p w14:paraId="22D2516E" w14:textId="77777777" w:rsidR="003C5A01" w:rsidRPr="00A3419A" w:rsidRDefault="003C5A01" w:rsidP="00AA709A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1984" w:type="dxa"/>
          </w:tcPr>
          <w:p w14:paraId="798AAF8A" w14:textId="77777777" w:rsidR="003C5A01" w:rsidRPr="00A3419A" w:rsidRDefault="003C5A01" w:rsidP="00AA709A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C5A01" w:rsidRPr="00A3419A" w14:paraId="79708D5C" w14:textId="77777777" w:rsidTr="00AA709A">
        <w:trPr>
          <w:trHeight w:val="300"/>
        </w:trPr>
        <w:tc>
          <w:tcPr>
            <w:tcW w:w="9209" w:type="dxa"/>
            <w:gridSpan w:val="3"/>
          </w:tcPr>
          <w:p w14:paraId="58DB8B01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3C5A01" w:rsidRPr="00A3419A" w14:paraId="5D6CB916" w14:textId="77777777" w:rsidTr="00AA709A">
        <w:trPr>
          <w:trHeight w:val="1065"/>
        </w:trPr>
        <w:tc>
          <w:tcPr>
            <w:tcW w:w="3114" w:type="dxa"/>
          </w:tcPr>
          <w:p w14:paraId="6DEC071E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4111" w:type="dxa"/>
          </w:tcPr>
          <w:p w14:paraId="12D9FE1E" w14:textId="77777777" w:rsidR="003C5A01" w:rsidRPr="00320622" w:rsidRDefault="003C5A01" w:rsidP="00AA709A">
            <w:pPr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4FF66DE2" w14:textId="77777777" w:rsidR="003C5A01" w:rsidRPr="00320622" w:rsidRDefault="003C5A01" w:rsidP="00AA709A">
            <w:pPr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BE25EA7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3. พฤติกรรมการเรียกรับเงิน ทรัพย์สิน หรือประโยชน์อื่น ๆ</w:t>
            </w: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ของบุคลากรอื่น เพื่อแลกกับการใช้ดุลพินิจในการปฏิบัติหน้าที่ และการรับ</w:t>
            </w: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ของขวัญ ของกำนัลในช่วงเทศกาลหรือวาระสำคัญต่างๆ จากบุคคลอื่น</w:t>
            </w: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2062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ซึ่งถือเป็นความเสี่ยงที่อาจจะก่อให้เกิดการรับสินบน</w:t>
            </w:r>
          </w:p>
        </w:tc>
        <w:tc>
          <w:tcPr>
            <w:tcW w:w="1984" w:type="dxa"/>
          </w:tcPr>
          <w:p w14:paraId="7656078E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รอง ผกก./สว. ทุกสาย</w:t>
            </w:r>
            <w:r w:rsidRPr="006070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3C5A01" w:rsidRPr="00A3419A" w14:paraId="5432AD0C" w14:textId="77777777" w:rsidTr="00AA709A">
        <w:trPr>
          <w:trHeight w:val="1114"/>
        </w:trPr>
        <w:tc>
          <w:tcPr>
            <w:tcW w:w="3114" w:type="dxa"/>
          </w:tcPr>
          <w:p w14:paraId="2F056D6A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</w:tcPr>
          <w:p w14:paraId="7E434EF9" w14:textId="77777777" w:rsidR="003C5A01" w:rsidRPr="00320622" w:rsidRDefault="003C5A01" w:rsidP="00AA709A">
            <w:pPr>
              <w:pStyle w:val="af6"/>
              <w:spacing w:before="120" w:after="0"/>
              <w:jc w:val="thaiDistribute"/>
              <w:textAlignment w:val="baselin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7739B3FE" w14:textId="77777777" w:rsidR="003C5A01" w:rsidRPr="00A3419A" w:rsidRDefault="003C5A01" w:rsidP="00AA709A">
            <w:pPr>
              <w:pStyle w:val="af6"/>
              <w:spacing w:before="120" w:after="0"/>
              <w:jc w:val="thaiDistribute"/>
              <w:textAlignment w:val="baselin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การเปิดโอกาสให้บุคลากรภายในมีส่วนร่วมในการตรวจสอบการใช้จ่ายงบประมาณของหน่วยงานตนเองได้</w:t>
            </w:r>
          </w:p>
        </w:tc>
        <w:tc>
          <w:tcPr>
            <w:tcW w:w="1984" w:type="dxa"/>
          </w:tcPr>
          <w:p w14:paraId="7BBB1C1E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สว.งานอำนวยการ</w:t>
            </w:r>
          </w:p>
        </w:tc>
      </w:tr>
      <w:tr w:rsidR="003C5A01" w:rsidRPr="00A3419A" w14:paraId="74CEA4B4" w14:textId="77777777" w:rsidTr="00AA709A">
        <w:trPr>
          <w:trHeight w:val="1065"/>
        </w:trPr>
        <w:tc>
          <w:tcPr>
            <w:tcW w:w="3114" w:type="dxa"/>
          </w:tcPr>
          <w:p w14:paraId="372592D5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4111" w:type="dxa"/>
          </w:tcPr>
          <w:p w14:paraId="377EB751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การมอบหมายงาน การประเมินผลการปฏิบัติงานจะต้องเป็นไปอย่างเป็นธรรมและไม่เลือกปฏิบัติ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34B7246" w14:textId="77777777" w:rsidR="003C5A01" w:rsidRPr="00320622" w:rsidRDefault="003C5A01" w:rsidP="00AA709A">
            <w:pPr>
              <w:pStyle w:val="af6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การใช้อำนาจสั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งการให้ผู้ใต้บังคับบัญชาทำในธุระส่วนตัวของผู้บังคับบัญชาหรือทำในสิ่งที่ไม่ถูกต้อง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06BA4B8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การประเม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นเก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ี่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ยวกับกระบวนการบริหารงานบุคคล ที่อาจเกิดการแทรกแซงจากผู้มีอำนาจ การซื้อขายตำแหน่ง หรือการเอื้อผลประโยชน์ให้กลุ่มหรือพวกพ้อง</w:t>
            </w:r>
          </w:p>
        </w:tc>
        <w:tc>
          <w:tcPr>
            <w:tcW w:w="1984" w:type="dxa"/>
          </w:tcPr>
          <w:p w14:paraId="4C9B1703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 ผกก./สว. ทุก</w:t>
            </w:r>
            <w:r w:rsidRPr="00B332E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สายงาน</w:t>
            </w:r>
          </w:p>
        </w:tc>
      </w:tr>
      <w:tr w:rsidR="003C5A01" w:rsidRPr="00A3419A" w14:paraId="3D3D5F37" w14:textId="77777777" w:rsidTr="00AA709A">
        <w:trPr>
          <w:trHeight w:val="1114"/>
        </w:trPr>
        <w:tc>
          <w:tcPr>
            <w:tcW w:w="3114" w:type="dxa"/>
          </w:tcPr>
          <w:p w14:paraId="36918CB2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</w:tcPr>
          <w:p w14:paraId="08CF5385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การนำทรัพย์สินของราชการของหน่วยงานไปเป็นของตนเองหรือผู้อื่น</w:t>
            </w:r>
          </w:p>
          <w:p w14:paraId="14C3DA67" w14:textId="77777777" w:rsidR="003C5A01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389E6707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จัดทำแนวทางปฏิบัติเกี่ยวกับการใช้ทรัพย์สินของราชการที่ถูกต้อง </w:t>
            </w:r>
            <w:proofErr w:type="gram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เพื่อเผยแพร่ให้บุคลากรภายในได้รับทราบและนำไปปฏิบัติ  รวมถึงระบบการจ่ายยืม</w:t>
            </w:r>
            <w:proofErr w:type="gram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984" w:type="dxa"/>
          </w:tcPr>
          <w:p w14:paraId="2FE34791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รอง ผกก./สว. ทุก</w:t>
            </w:r>
            <w:r w:rsidRPr="006070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สายงาน</w:t>
            </w:r>
          </w:p>
        </w:tc>
      </w:tr>
      <w:tr w:rsidR="003C5A01" w:rsidRPr="00A3419A" w14:paraId="10D4E2EA" w14:textId="77777777" w:rsidTr="00AA709A">
        <w:trPr>
          <w:trHeight w:val="1065"/>
        </w:trPr>
        <w:tc>
          <w:tcPr>
            <w:tcW w:w="3114" w:type="dxa"/>
          </w:tcPr>
          <w:p w14:paraId="767A9D24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</w:tcPr>
          <w:p w14:paraId="58EB57F3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การต่อต้านการทุจริตอย่างจริงจัง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5799F871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8DCE7DC" w14:textId="77777777" w:rsidR="003C5A01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เร็จในการยับยั้งการทุจริตของหน่วยงาน</w:t>
            </w:r>
          </w:p>
          <w:p w14:paraId="5DB7B079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984" w:type="dxa"/>
          </w:tcPr>
          <w:p w14:paraId="6AF9EBB8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 ผกก./สว. ทุก</w:t>
            </w:r>
            <w:r w:rsidRPr="006070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สายงาน</w:t>
            </w:r>
          </w:p>
        </w:tc>
      </w:tr>
      <w:tr w:rsidR="003C5A01" w:rsidRPr="00A3419A" w14:paraId="1320C641" w14:textId="77777777" w:rsidTr="00AA709A">
        <w:trPr>
          <w:trHeight w:val="287"/>
        </w:trPr>
        <w:tc>
          <w:tcPr>
            <w:tcW w:w="9209" w:type="dxa"/>
            <w:gridSpan w:val="3"/>
          </w:tcPr>
          <w:p w14:paraId="5211E23B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3C5A01" w:rsidRPr="00A3419A" w14:paraId="4B82E10A" w14:textId="77777777" w:rsidTr="00AA709A">
        <w:trPr>
          <w:trHeight w:val="1114"/>
        </w:trPr>
        <w:tc>
          <w:tcPr>
            <w:tcW w:w="3114" w:type="dxa"/>
          </w:tcPr>
          <w:p w14:paraId="6B6276C4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</w:tcPr>
          <w:p w14:paraId="3B731E29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A58E688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F90CEDD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การถูกเจ้าหน้าที่เรียกรับเงิน ทรัพย์สิน หรือประโยชน์อื่นๆ เพื่อแลกกับการปฏิบัติหน้าที่ด้วย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15CDDDD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ที่จะต้องคำนึงถึงประโยชน์ของ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</w:tc>
        <w:tc>
          <w:tcPr>
            <w:tcW w:w="1984" w:type="dxa"/>
          </w:tcPr>
          <w:p w14:paraId="62B81823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รอง ผกก./สว. ทุกสาย</w:t>
            </w:r>
            <w:r w:rsidRPr="006070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3C5A01" w:rsidRPr="00A3419A" w14:paraId="2FB25B1F" w14:textId="77777777" w:rsidTr="00AA709A">
        <w:trPr>
          <w:trHeight w:val="1065"/>
        </w:trPr>
        <w:tc>
          <w:tcPr>
            <w:tcW w:w="3114" w:type="dxa"/>
          </w:tcPr>
          <w:p w14:paraId="77001844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ประสิทธิภาพการสื่อสาร</w:t>
            </w:r>
          </w:p>
        </w:tc>
        <w:tc>
          <w:tcPr>
            <w:tcW w:w="4111" w:type="dxa"/>
          </w:tcPr>
          <w:p w14:paraId="59AFEE86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D5E7467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</w:tc>
        <w:tc>
          <w:tcPr>
            <w:tcW w:w="1984" w:type="dxa"/>
          </w:tcPr>
          <w:p w14:paraId="3BA47892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สว.งานอำนวยการ</w:t>
            </w:r>
          </w:p>
        </w:tc>
      </w:tr>
      <w:tr w:rsidR="003C5A01" w:rsidRPr="00A3419A" w14:paraId="0D283C83" w14:textId="77777777" w:rsidTr="00AA709A">
        <w:trPr>
          <w:trHeight w:val="328"/>
        </w:trPr>
        <w:tc>
          <w:tcPr>
            <w:tcW w:w="9209" w:type="dxa"/>
            <w:gridSpan w:val="3"/>
          </w:tcPr>
          <w:p w14:paraId="685E852F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3C5A01" w:rsidRPr="00A3419A" w14:paraId="72A7EE93" w14:textId="77777777" w:rsidTr="00AA709A">
        <w:trPr>
          <w:trHeight w:val="1114"/>
        </w:trPr>
        <w:tc>
          <w:tcPr>
            <w:tcW w:w="3114" w:type="dxa"/>
          </w:tcPr>
          <w:p w14:paraId="5BA6184C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4111" w:type="dxa"/>
          </w:tcPr>
          <w:p w14:paraId="0DFF09FB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 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C2EAB04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5638135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560B668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A4279D6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การส่งเสริมความโปร่งใสในหน่วยงาน ได้แก่ การจัดการเรื่องร้องเรียนการทุจริต และการเปิดโอกาสให้เกิด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การมี ส่วนร่วม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</w:tc>
        <w:tc>
          <w:tcPr>
            <w:tcW w:w="1984" w:type="dxa"/>
          </w:tcPr>
          <w:p w14:paraId="13490094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สว.งานอำนวยการ</w:t>
            </w:r>
          </w:p>
        </w:tc>
      </w:tr>
      <w:tr w:rsidR="003C5A01" w:rsidRPr="00A3419A" w14:paraId="796F88BF" w14:textId="77777777" w:rsidTr="00AA709A">
        <w:trPr>
          <w:trHeight w:val="1065"/>
        </w:trPr>
        <w:tc>
          <w:tcPr>
            <w:tcW w:w="3114" w:type="dxa"/>
          </w:tcPr>
          <w:p w14:paraId="2F78822D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4111" w:type="dxa"/>
          </w:tcPr>
          <w:p w14:paraId="3D26CD18" w14:textId="77777777" w:rsidR="003C5A01" w:rsidRPr="00320622" w:rsidRDefault="003C5A01" w:rsidP="00AA709A">
            <w:pPr>
              <w:pStyle w:val="af6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การดำเนินการเพื่อป้องกันการทุจริต ได้แก่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1496D5E8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มาตรการภายในเพื่อป้องกันการทุจริต ได้แก่ มาตรการภายในเพื่อส่งเสริมความโปร่งใสและป้องกันการทุจริต ซึ่งการเผยแพร่ข้อมูลในประเด็นข้างต้นแสดงถึงการให้ความสำคัญต่อผลการประเมินเพื่อ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984" w:type="dxa"/>
          </w:tcPr>
          <w:p w14:paraId="7998E3FE" w14:textId="77777777" w:rsidR="003C5A01" w:rsidRPr="00A3419A" w:rsidRDefault="003C5A01" w:rsidP="00AA709A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62B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 ผกก./สว. ทุกสาย</w:t>
            </w:r>
            <w:r w:rsidRPr="006070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</w:p>
        </w:tc>
      </w:tr>
    </w:tbl>
    <w:p w14:paraId="46DE02CB" w14:textId="77777777" w:rsidR="003C5A01" w:rsidRPr="00A3419A" w:rsidRDefault="003C5A01" w:rsidP="003C5A01">
      <w:pPr>
        <w:tabs>
          <w:tab w:val="left" w:pos="1515"/>
        </w:tabs>
        <w:rPr>
          <w:rFonts w:ascii="TH SarabunIT๙" w:hAnsi="TH SarabunIT๙" w:cs="TH SarabunIT๙"/>
          <w:cs/>
        </w:rPr>
        <w:sectPr w:rsidR="003C5A01" w:rsidRPr="00A3419A" w:rsidSect="003C5A01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E1E05E1" w14:textId="77777777" w:rsidR="003C5A01" w:rsidRPr="006B58CD" w:rsidRDefault="003C5A01" w:rsidP="003C5A01">
      <w:pPr>
        <w:pStyle w:val="af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1529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การ</w:t>
      </w:r>
      <w:proofErr w:type="spellStart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ของสถานี</w:t>
      </w:r>
      <w:proofErr w:type="spellStart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ตํารวจภู</w:t>
      </w:r>
      <w:proofErr w:type="spellEnd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ธร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ประจํ</w:t>
      </w:r>
      <w:proofErr w:type="spellEnd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าปีงบประมาณ พ.ศ.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2569</w:t>
      </w: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ทั้งด้านระบบงานพฤติกรรมและวัฒนธรรมของผู้ปฏิบัติงาน การสื่อสารสร้างการรับรู้ต่อผู้มีส่วนได้ส่วนเสียภายใน และผู้มีส่วนได้ส่วนเสียภายนอก แยกตามตัวชี้วัด</w:t>
      </w:r>
    </w:p>
    <w:p w14:paraId="70D4644C" w14:textId="77777777" w:rsidR="003C5A01" w:rsidRPr="006B58CD" w:rsidRDefault="003C5A01" w:rsidP="003C5A01">
      <w:pPr>
        <w:pStyle w:val="af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สถานีตำรวจภูธร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สอง </w:t>
      </w:r>
      <w:r w:rsidRPr="006B58C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proofErr w:type="spellStart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6B58CD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ธร </w:t>
      </w:r>
      <w:proofErr w:type="spellStart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>าปีงบประมาณ พ.ศ.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2569</w:t>
      </w: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 และผู้มีส่วนได้ส่วนเสียภายนอก แยกตามตัวชี้วัด และ </w:t>
      </w:r>
      <w:proofErr w:type="spellStart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แนวทางยกระดับและความโปร่งใสภายในหน่วยงาน </w:t>
      </w:r>
      <w:r w:rsidRPr="006B58CD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 ดังต่อไปนี้</w:t>
      </w:r>
    </w:p>
    <w:p w14:paraId="1F18B677" w14:textId="77777777" w:rsidR="003C5A01" w:rsidRPr="006B58CD" w:rsidRDefault="003C5A01" w:rsidP="003C5A01">
      <w:pPr>
        <w:pStyle w:val="af6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๑) การพัฒนายกระดับการให้บริการ/ </w:t>
      </w: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One Stop Service </w:t>
      </w:r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เพื่ออํานวยความสะดวกผู้รับบริการที่มารับบริการโดยสถานีตํารวจ</w:t>
      </w:r>
      <w:proofErr w:type="spellStart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6B5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ปรับปรุงพัฒนาหน่วยงาน ดังต่อไปนี้</w:t>
      </w:r>
    </w:p>
    <w:p w14:paraId="121CBAA4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6B58CD">
        <w:rPr>
          <w:rFonts w:ascii="TH SarabunIT๙" w:hAnsi="TH SarabunIT๙" w:cs="TH SarabunIT๙"/>
          <w:sz w:val="32"/>
          <w:szCs w:val="32"/>
          <w:cs/>
        </w:rPr>
        <w:t>๑.๑ จุดบริการประชาสัมพันธ์/สอบถามความคืบหน้าของการ</w:t>
      </w:r>
      <w:proofErr w:type="spellStart"/>
      <w:r w:rsidRPr="006B58CD">
        <w:rPr>
          <w:rFonts w:ascii="TH SarabunIT๙" w:hAnsi="TH SarabunIT๙" w:cs="TH SarabunIT๙"/>
          <w:sz w:val="32"/>
          <w:szCs w:val="32"/>
          <w:cs/>
        </w:rPr>
        <w:t>ดําเนิ</w:t>
      </w:r>
      <w:proofErr w:type="spellEnd"/>
      <w:r w:rsidRPr="006B58CD">
        <w:rPr>
          <w:rFonts w:ascii="TH SarabunIT๙" w:hAnsi="TH SarabunIT๙" w:cs="TH SarabunIT๙"/>
          <w:sz w:val="32"/>
          <w:szCs w:val="32"/>
          <w:cs/>
        </w:rPr>
        <w:t>นคดี</w:t>
      </w:r>
    </w:p>
    <w:p w14:paraId="7330DD06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>๑.๒ ป้ายการประชาสัมพันธ์บริเวณจุดบริการ</w:t>
      </w:r>
    </w:p>
    <w:p w14:paraId="349C18E8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>๑.๓ 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63743B25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 xml:space="preserve">๑.๔ ป้าย </w:t>
      </w:r>
      <w:r w:rsidRPr="006B58CD">
        <w:rPr>
          <w:rFonts w:ascii="TH SarabunIT๙" w:hAnsi="TH SarabunIT๙" w:cs="TH SarabunIT๙"/>
          <w:sz w:val="32"/>
          <w:szCs w:val="32"/>
        </w:rPr>
        <w:t>No Gift Policy</w:t>
      </w:r>
    </w:p>
    <w:p w14:paraId="7D0DE37D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 xml:space="preserve">๑.๕ ภาพป้ายประชาสัมพันธ์ให้บริการ </w:t>
      </w:r>
      <w:r w:rsidRPr="006B58CD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6B58CD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</w:p>
    <w:p w14:paraId="18DD2594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>๑.๖ ภาพการจัดสิ่งอํานวย</w:t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6B58CD">
        <w:rPr>
          <w:rFonts w:ascii="TH SarabunIT๙" w:hAnsi="TH SarabunIT๙" w:cs="TH SarabunIT๙"/>
          <w:sz w:val="32"/>
          <w:szCs w:val="32"/>
          <w:cs/>
        </w:rPr>
        <w:t>ให้บริการผู้รับบริการ</w:t>
      </w:r>
    </w:p>
    <w:p w14:paraId="76F75948" w14:textId="77777777" w:rsidR="003C5A01" w:rsidRPr="006B58CD" w:rsidRDefault="003C5A01" w:rsidP="003C5A01">
      <w:pPr>
        <w:pStyle w:val="af6"/>
        <w:spacing w:before="0" w:beforeAutospacing="0" w:after="0" w:afterAutospacing="0"/>
        <w:jc w:val="numTab"/>
        <w:rPr>
          <w:rFonts w:ascii="TH SarabunIT๙" w:hAnsi="TH SarabunIT๙" w:cs="TH SarabunIT๙"/>
          <w:b/>
          <w:bCs/>
          <w:sz w:val="32"/>
          <w:szCs w:val="32"/>
        </w:rPr>
      </w:pP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1" w:name="_Hlk190855710"/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6B58CD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การสื่อสาร บทบาทภารกิจและผลการปฏิบัติงานของสถานีตำรวจให้แก่ผู้มารับบริการได้ทราบ</w:t>
      </w:r>
    </w:p>
    <w:p w14:paraId="0A291A0B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</w:rPr>
      </w:pPr>
      <w:bookmarkStart w:id="2" w:name="_Hlk190855437"/>
      <w:r w:rsidRPr="006B58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2"/>
    <w:p w14:paraId="65D8C746" w14:textId="77777777" w:rsidR="003C5A01" w:rsidRPr="006B58CD" w:rsidRDefault="003C5A01" w:rsidP="003C5A01">
      <w:pPr>
        <w:pStyle w:val="af6"/>
        <w:tabs>
          <w:tab w:val="left" w:pos="1134"/>
        </w:tabs>
        <w:spacing w:before="0" w:beforeAutospacing="0" w:after="0" w:afterAutospacing="0"/>
        <w:jc w:val="mediumKashida"/>
        <w:rPr>
          <w:rFonts w:ascii="TH SarabunIT๙" w:hAnsi="TH SarabunIT๙" w:cs="TH SarabunIT๙"/>
          <w:sz w:val="32"/>
          <w:szCs w:val="32"/>
          <w:cs/>
        </w:rPr>
      </w:pPr>
      <w:r w:rsidRPr="006B58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>๒)</w:t>
      </w:r>
      <w:r w:rsidRPr="006B58CD">
        <w:rPr>
          <w:rFonts w:ascii="TH SarabunIT๙" w:hAnsi="TH SarabunIT๙" w:cs="TH SarabunIT๙"/>
          <w:sz w:val="32"/>
          <w:szCs w:val="32"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</w:rPr>
        <w:tab/>
      </w:r>
      <w:r w:rsidRPr="006B58CD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>สื่อสังคมออนไลน์  เว็</w:t>
      </w:r>
      <w:r w:rsidRPr="006B58CD">
        <w:rPr>
          <w:rFonts w:ascii="TH SarabunIT๙" w:hAnsi="TH SarabunIT๙" w:cs="TH SarabunIT๙"/>
          <w:sz w:val="32"/>
          <w:szCs w:val="32"/>
          <w:cs/>
        </w:rPr>
        <w:t>ป</w:t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 xml:space="preserve">ไซด์ กลุ่ม </w:t>
      </w:r>
      <w:r w:rsidRPr="006B58CD">
        <w:rPr>
          <w:rFonts w:ascii="TH SarabunIT๙" w:hAnsi="TH SarabunIT๙" w:cs="TH SarabunIT๙"/>
          <w:sz w:val="32"/>
          <w:szCs w:val="32"/>
        </w:rPr>
        <w:t>line</w:t>
      </w:r>
      <w:r w:rsidRPr="006B58CD"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bookmarkEnd w:id="1"/>
    <w:p w14:paraId="4861B9DF" w14:textId="77777777" w:rsidR="003C5A01" w:rsidRPr="006B58CD" w:rsidRDefault="003C5A01" w:rsidP="003C5A0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>) ยกระดับการเผยแพร่ข้อมูลสาธารณะ (</w:t>
      </w:r>
      <w:r w:rsidRPr="006B58CD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ตามแบบตรวจสอบการเปิดเผยข้อมูลสาธารณะ</w:t>
      </w:r>
    </w:p>
    <w:p w14:paraId="68247A00" w14:textId="77777777" w:rsidR="003C5A01" w:rsidRPr="006B58CD" w:rsidRDefault="003C5A01" w:rsidP="003C5A01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>๒.๑ การจัด</w:t>
      </w:r>
      <w:proofErr w:type="spellStart"/>
      <w:r w:rsidRPr="006B58CD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6B58CD">
        <w:rPr>
          <w:rFonts w:ascii="TH SarabunIT๙" w:hAnsi="TH SarabunIT๙" w:cs="TH SarabunIT๙"/>
          <w:sz w:val="32"/>
          <w:szCs w:val="32"/>
          <w:cs/>
        </w:rPr>
        <w:t>เว็บไซต์/ปรับปรุงข้อมูลให้เป็นปัจจุบัน</w:t>
      </w:r>
    </w:p>
    <w:p w14:paraId="5A69319B" w14:textId="77777777" w:rsidR="003C5A01" w:rsidRPr="006B58CD" w:rsidRDefault="003C5A01" w:rsidP="003C5A01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>๒.๒ การจัด</w:t>
      </w:r>
      <w:proofErr w:type="spellStart"/>
      <w:r w:rsidRPr="006B58CD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6B58CD">
        <w:rPr>
          <w:rFonts w:ascii="TH SarabunIT๙" w:hAnsi="TH SarabunIT๙" w:cs="TH SarabunIT๙"/>
          <w:sz w:val="32"/>
          <w:szCs w:val="32"/>
          <w:cs/>
        </w:rPr>
        <w:t>ข้อมูลสาธารณะตามเกณฑ์การประเมินและข้อมูลที่เกี่ยวข้องต่าง ๆ</w:t>
      </w:r>
    </w:p>
    <w:p w14:paraId="10A0FED3" w14:textId="77777777" w:rsidR="003C5A01" w:rsidRPr="006B58CD" w:rsidRDefault="003C5A01" w:rsidP="003C5A01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6B5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sz w:val="32"/>
          <w:szCs w:val="32"/>
          <w:cs/>
        </w:rPr>
        <w:tab/>
        <w:t>๒.๓ การ</w:t>
      </w:r>
      <w:proofErr w:type="spellStart"/>
      <w:r w:rsidRPr="006B58CD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6B58CD">
        <w:rPr>
          <w:rFonts w:ascii="TH SarabunIT๙" w:hAnsi="TH SarabunIT๙" w:cs="TH SarabunIT๙"/>
          <w:sz w:val="32"/>
          <w:szCs w:val="32"/>
          <w:cs/>
        </w:rPr>
        <w:t>ติดตามการเผยแพร่ข้อมูลสาธารณะอย่างต่อเนื่อง</w:t>
      </w:r>
    </w:p>
    <w:p w14:paraId="0B5C8D44" w14:textId="77777777" w:rsidR="003C5A01" w:rsidRDefault="003C5A01" w:rsidP="003C5A0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8A42E69" w14:textId="77777777" w:rsidR="003C5A01" w:rsidRDefault="003C5A01" w:rsidP="003C5A0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4D9561A3" w14:textId="77777777" w:rsidR="003C5A01" w:rsidRPr="006B58CD" w:rsidRDefault="003C5A01" w:rsidP="003C5A0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มีรายละเอียดตามตารางดังนี้</w:t>
      </w:r>
    </w:p>
    <w:p w14:paraId="76CF8ED7" w14:textId="77777777" w:rsidR="003C5A01" w:rsidRPr="006B58CD" w:rsidRDefault="003C5A01" w:rsidP="003C5A0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แนวทางการยกระดับ</w:t>
      </w: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>คุณธรรมและความโปร่งใส</w:t>
      </w: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ของสถานีตำรวจ</w:t>
      </w:r>
    </w:p>
    <w:p w14:paraId="13A7CC23" w14:textId="77777777" w:rsidR="003C5A01" w:rsidRPr="006B58CD" w:rsidRDefault="003C5A01" w:rsidP="003C5A0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๑) การพัฒนายกระดับการให้บริการ</w:t>
      </w: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ผู้รับบริการ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จุดบริการ </w:t>
      </w:r>
      <w:r w:rsidRPr="006B58CD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</w:p>
    <w:tbl>
      <w:tblPr>
        <w:tblStyle w:val="af"/>
        <w:tblW w:w="9634" w:type="dxa"/>
        <w:jc w:val="center"/>
        <w:tblLook w:val="04A0" w:firstRow="1" w:lastRow="0" w:firstColumn="1" w:lastColumn="0" w:noHBand="0" w:noVBand="1"/>
      </w:tblPr>
      <w:tblGrid>
        <w:gridCol w:w="1980"/>
        <w:gridCol w:w="4819"/>
        <w:gridCol w:w="2835"/>
      </w:tblGrid>
      <w:tr w:rsidR="003C5A01" w:rsidRPr="006B58CD" w14:paraId="5015C0E6" w14:textId="77777777" w:rsidTr="00AA709A">
        <w:trPr>
          <w:jc w:val="center"/>
        </w:trPr>
        <w:tc>
          <w:tcPr>
            <w:tcW w:w="1980" w:type="dxa"/>
            <w:shd w:val="clear" w:color="auto" w:fill="00B050"/>
          </w:tcPr>
          <w:p w14:paraId="274F2246" w14:textId="77777777" w:rsidR="003C5A01" w:rsidRPr="006B58CD" w:rsidRDefault="003C5A01" w:rsidP="00AA70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3" w:name="_Hlk160542912"/>
            <w:bookmarkStart w:id="4" w:name="_Hlk160552514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4819" w:type="dxa"/>
            <w:shd w:val="clear" w:color="auto" w:fill="00B050"/>
          </w:tcPr>
          <w:p w14:paraId="21E29CD1" w14:textId="77777777" w:rsidR="003C5A01" w:rsidRPr="006B58CD" w:rsidRDefault="003C5A01" w:rsidP="00AA70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835" w:type="dxa"/>
            <w:shd w:val="clear" w:color="auto" w:fill="00B050"/>
          </w:tcPr>
          <w:p w14:paraId="0DA6B90C" w14:textId="77777777" w:rsidR="003C5A01" w:rsidRPr="006B58CD" w:rsidRDefault="003C5A01" w:rsidP="00AA70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bookmarkEnd w:id="3"/>
      <w:tr w:rsidR="003C5A01" w:rsidRPr="006B58CD" w14:paraId="3F3CE43C" w14:textId="77777777" w:rsidTr="00AA709A">
        <w:trPr>
          <w:jc w:val="center"/>
        </w:trPr>
        <w:tc>
          <w:tcPr>
            <w:tcW w:w="1980" w:type="dxa"/>
          </w:tcPr>
          <w:p w14:paraId="6D96129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ประชาสัมพันธ์/</w:t>
            </w:r>
          </w:p>
          <w:p w14:paraId="31541F4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</w:p>
          <w:p w14:paraId="03416494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นคดี</w:t>
            </w:r>
          </w:p>
        </w:tc>
        <w:tc>
          <w:tcPr>
            <w:tcW w:w="4819" w:type="dxa"/>
          </w:tcPr>
          <w:p w14:paraId="7EBC3D8E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309"/>
              </w:tabs>
              <w:spacing w:after="0" w:line="240" w:lineRule="auto"/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การจัดให้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เพื่อติดต่อประสานงาน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ในเบื้องต้นกับผู้มารับบริการ </w:t>
            </w:r>
          </w:p>
          <w:p w14:paraId="16926ED8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309"/>
              </w:tabs>
              <w:spacing w:after="0" w:line="240" w:lineRule="auto"/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0AB3216C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309"/>
              </w:tabs>
              <w:spacing w:after="0" w:line="240" w:lineRule="auto"/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ช่องทางให้ผู้รับบริการสอบถามความคืบหน้าการดำเนินงานหรือ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นคดี และมีการประชาสัมพันธ์ภายในห้อง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</w:tc>
        <w:tc>
          <w:tcPr>
            <w:tcW w:w="2835" w:type="dxa"/>
          </w:tcPr>
          <w:p w14:paraId="1515F49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Pr="009438E6">
              <w:rPr>
                <w:rFonts w:ascii="TH SarabunIT๙" w:hAnsi="TH SarabunIT๙" w:cs="TH SarabunIT๙"/>
                <w:sz w:val="32"/>
                <w:szCs w:val="32"/>
                <w:cs/>
              </w:rPr>
              <w:t>รักพง</w:t>
            </w:r>
            <w:proofErr w:type="spellStart"/>
            <w:r w:rsidRPr="009438E6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9438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065616B6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FB1F84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r w:rsidRPr="003C4FCD">
              <w:rPr>
                <w:rFonts w:asciiTheme="majorBidi" w:hAnsiTheme="majorBidi" w:cstheme="majorBidi"/>
                <w:sz w:val="28"/>
                <w:cs/>
              </w:rPr>
              <w:t xml:space="preserve">วิทยา </w:t>
            </w:r>
            <w:proofErr w:type="spellStart"/>
            <w:r w:rsidRPr="003C4FCD">
              <w:rPr>
                <w:rFonts w:asciiTheme="majorBidi" w:hAnsiTheme="majorBidi" w:cstheme="majorBidi"/>
                <w:sz w:val="28"/>
                <w:cs/>
              </w:rPr>
              <w:t>ปิน</w:t>
            </w:r>
            <w:proofErr w:type="spellEnd"/>
            <w:r w:rsidRPr="003C4FCD">
              <w:rPr>
                <w:rFonts w:asciiTheme="majorBidi" w:hAnsiTheme="majorBidi" w:cstheme="majorBidi"/>
                <w:sz w:val="28"/>
                <w:cs/>
              </w:rPr>
              <w:t>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598E32B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</w:p>
        </w:tc>
      </w:tr>
      <w:tr w:rsidR="003C5A01" w:rsidRPr="006B58CD" w14:paraId="6CFBCF33" w14:textId="77777777" w:rsidTr="00AA709A">
        <w:trPr>
          <w:jc w:val="center"/>
        </w:trPr>
        <w:tc>
          <w:tcPr>
            <w:tcW w:w="1980" w:type="dxa"/>
          </w:tcPr>
          <w:p w14:paraId="1E0CA36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5" w:name="_Hlk161057751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จุดบริการ</w:t>
            </w:r>
            <w:bookmarkEnd w:id="5"/>
          </w:p>
        </w:tc>
        <w:tc>
          <w:tcPr>
            <w:tcW w:w="4819" w:type="dxa"/>
          </w:tcPr>
          <w:p w14:paraId="65E52C1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ภาพป้าย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 มีการ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835" w:type="dxa"/>
          </w:tcPr>
          <w:p w14:paraId="23DA26E2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0312777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สว.อก.ควบคุมการปฏิบัติ</w:t>
            </w:r>
          </w:p>
          <w:p w14:paraId="767E792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C5A01" w:rsidRPr="006B58CD" w14:paraId="2190C660" w14:textId="77777777" w:rsidTr="00AA709A">
        <w:trPr>
          <w:jc w:val="center"/>
        </w:trPr>
        <w:tc>
          <w:tcPr>
            <w:tcW w:w="1980" w:type="dxa"/>
          </w:tcPr>
          <w:p w14:paraId="1348C14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819" w:type="dxa"/>
          </w:tcPr>
          <w:p w14:paraId="692A997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ต้องจัดให้มีป้ายพันธะสัญญาติดตั้งให้ผู้รับบริการ</w:t>
            </w:r>
          </w:p>
          <w:p w14:paraId="224EC65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ได้เห็นชัดเจนที่จุดห้อง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431CF75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และมีประชาสัมพันธ์ในเว็บไซต์</w:t>
            </w:r>
            <w:proofErr w:type="spellStart"/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ด์</w:t>
            </w:r>
            <w:proofErr w:type="spellEnd"/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835" w:type="dxa"/>
          </w:tcPr>
          <w:p w14:paraId="494898D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011D709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61741E1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EB2AFF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6815A61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C5A01" w:rsidRPr="006B58CD" w14:paraId="7FFD43FC" w14:textId="77777777" w:rsidTr="00AA709A">
        <w:trPr>
          <w:jc w:val="center"/>
        </w:trPr>
        <w:tc>
          <w:tcPr>
            <w:tcW w:w="1980" w:type="dxa"/>
          </w:tcPr>
          <w:p w14:paraId="4A170F7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4819" w:type="dxa"/>
          </w:tcPr>
          <w:p w14:paraId="71B82F3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ต้องจัดให้มีป้าย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</w:p>
          <w:p w14:paraId="41F8A15B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</w:t>
            </w:r>
          </w:p>
          <w:p w14:paraId="7A52FF7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</w:t>
            </w:r>
          </w:p>
          <w:p w14:paraId="5D1E74A8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รับของขวัญของ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</w:p>
        </w:tc>
        <w:tc>
          <w:tcPr>
            <w:tcW w:w="2835" w:type="dxa"/>
          </w:tcPr>
          <w:p w14:paraId="746E2C5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41A8FC1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0ADC1EE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99B4DC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602AEE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C5A01" w:rsidRPr="006B58CD" w14:paraId="211714B3" w14:textId="77777777" w:rsidTr="00AA709A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322619D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ภาพป้ายประชาสัมพันธ์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ให้บริการ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</w:t>
            </w:r>
          </w:p>
          <w:p w14:paraId="7ABA8B0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17536C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ผู้มารับบริการ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 ติดที่จุด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8C468F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คู่มือประชาสัมพันธ์ในเว็บไซต์</w:t>
            </w:r>
            <w:proofErr w:type="spellStart"/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ด์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1FB5CF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332A410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70D867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CEBF2F8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62D5046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C5A01" w:rsidRPr="006B58CD" w14:paraId="0871EA39" w14:textId="77777777" w:rsidTr="00AA709A">
        <w:trPr>
          <w:jc w:val="center"/>
        </w:trPr>
        <w:tc>
          <w:tcPr>
            <w:tcW w:w="1980" w:type="dxa"/>
          </w:tcPr>
          <w:p w14:paraId="0D81E7BB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ภาพการจัดสิ่งอํานวย</w:t>
            </w:r>
          </w:p>
          <w:p w14:paraId="4BA3961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ความสะดวกการ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4819" w:type="dxa"/>
          </w:tcPr>
          <w:p w14:paraId="5DC21A84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214"/>
              </w:tabs>
              <w:spacing w:after="0" w:line="240" w:lineRule="auto"/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</w:p>
          <w:p w14:paraId="7A802732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</w:t>
            </w:r>
          </w:p>
          <w:p w14:paraId="216CA2E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อินเตอร์เนต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WIFI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ฟรี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</w:p>
          <w:p w14:paraId="5FB31804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จัดห้องน้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</w:t>
            </w:r>
          </w:p>
          <w:p w14:paraId="74AD3AF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835" w:type="dxa"/>
          </w:tcPr>
          <w:p w14:paraId="34BB72E4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พ.ต.ท.ประภาส บุญสิง</w:t>
            </w:r>
          </w:p>
          <w:p w14:paraId="16335CF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ผกก.สอบสวน ควบคุมการปฏิบัติ</w:t>
            </w:r>
          </w:p>
          <w:p w14:paraId="4B83065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จ.ส.ต.วศิน บุญมากเจริญ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C9611F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  <w:p w14:paraId="243B0D1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bookmarkEnd w:id="4"/>
    </w:tbl>
    <w:p w14:paraId="15334F65" w14:textId="77777777" w:rsidR="003C5A01" w:rsidRPr="00915293" w:rsidRDefault="003C5A01" w:rsidP="003C5A01">
      <w:pPr>
        <w:rPr>
          <w:rFonts w:ascii="TH SarabunIT๙" w:hAnsi="TH SarabunIT๙" w:cs="TH SarabunIT๙"/>
          <w:sz w:val="16"/>
          <w:szCs w:val="16"/>
        </w:rPr>
      </w:pPr>
    </w:p>
    <w:p w14:paraId="6C79A27E" w14:textId="77777777" w:rsidR="003C5A01" w:rsidRPr="006B58CD" w:rsidRDefault="003C5A01" w:rsidP="003C5A0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B5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B58CD">
        <w:rPr>
          <w:rFonts w:ascii="TH SarabunIT๙" w:hAnsi="TH SarabunIT๙" w:cs="TH SarabunIT๙"/>
          <w:b/>
          <w:bCs/>
          <w:sz w:val="32"/>
          <w:szCs w:val="32"/>
          <w:cs/>
        </w:rPr>
        <w:tab/>
        <w:t>๒) การสื่อสาร บทบาทภารกิจและผลการปฏิบัติงานของสถานีตำรวจให้แก่ผู้มารับบริการได้ทราบ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1980"/>
        <w:gridCol w:w="4536"/>
        <w:gridCol w:w="2977"/>
      </w:tblGrid>
      <w:tr w:rsidR="003C5A01" w:rsidRPr="006B58CD" w14:paraId="18F9F287" w14:textId="77777777" w:rsidTr="00AA709A">
        <w:tc>
          <w:tcPr>
            <w:tcW w:w="1980" w:type="dxa"/>
            <w:shd w:val="clear" w:color="auto" w:fill="00B050"/>
          </w:tcPr>
          <w:p w14:paraId="115B9C95" w14:textId="77777777" w:rsidR="003C5A01" w:rsidRPr="006B58CD" w:rsidRDefault="003C5A01" w:rsidP="00AA70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00B050"/>
          </w:tcPr>
          <w:p w14:paraId="0292CDAF" w14:textId="77777777" w:rsidR="003C5A01" w:rsidRPr="006B58CD" w:rsidRDefault="003C5A01" w:rsidP="00AA70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7" w:type="dxa"/>
            <w:shd w:val="clear" w:color="auto" w:fill="00B050"/>
          </w:tcPr>
          <w:p w14:paraId="54E965F9" w14:textId="77777777" w:rsidR="003C5A01" w:rsidRPr="006B58CD" w:rsidRDefault="003C5A01" w:rsidP="00AA70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3C5A01" w:rsidRPr="006B58CD" w14:paraId="0F5389F4" w14:textId="77777777" w:rsidTr="00AA709A">
        <w:tc>
          <w:tcPr>
            <w:tcW w:w="9493" w:type="dxa"/>
            <w:gridSpan w:val="3"/>
            <w:shd w:val="clear" w:color="auto" w:fill="FFC000"/>
          </w:tcPr>
          <w:p w14:paraId="47D9F331" w14:textId="77777777" w:rsidR="003C5A01" w:rsidRPr="006B58CD" w:rsidRDefault="003C5A01" w:rsidP="00AA709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</w:tr>
      <w:tr w:rsidR="003C5A01" w:rsidRPr="006B58CD" w14:paraId="0D83CD72" w14:textId="77777777" w:rsidTr="00AA709A">
        <w:tc>
          <w:tcPr>
            <w:tcW w:w="1980" w:type="dxa"/>
          </w:tcPr>
          <w:p w14:paraId="12DFFF6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ผลการปฏิบัติงานของสถานีตำรวจ </w:t>
            </w:r>
            <w:r w:rsidRPr="00915293">
              <w:rPr>
                <w:rFonts w:ascii="TH SarabunIT๙" w:hAnsi="TH SarabunIT๙" w:cs="TH SarabunIT๙"/>
                <w:sz w:val="32"/>
                <w:szCs w:val="32"/>
                <w:cs/>
              </w:rPr>
              <w:t>ทางพื้นที่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915293">
              <w:rPr>
                <w:rFonts w:ascii="TH SarabunIT๙" w:hAnsi="TH SarabunIT๙" w:cs="TH SarabunIT๙"/>
                <w:sz w:val="32"/>
                <w:szCs w:val="32"/>
                <w:cs/>
              </w:rPr>
              <w:t>ระชาสัมพันธ์ของสถานี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654E662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จัดทำบอร์ดประชาสัมพันธ์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721715A4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AA61ED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51F9745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9F233C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0BB86BC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ส.ต.ต.พชร มุ่งวิชา</w:t>
            </w:r>
          </w:p>
          <w:p w14:paraId="3D0A692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3711D8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.จิตรภณ เซ็งมา</w:t>
            </w:r>
          </w:p>
          <w:p w14:paraId="35861FB4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757B128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</w:tc>
      </w:tr>
      <w:tr w:rsidR="003C5A01" w:rsidRPr="006B58CD" w14:paraId="2E4720B3" w14:textId="77777777" w:rsidTr="00AA709A">
        <w:tc>
          <w:tcPr>
            <w:tcW w:w="1980" w:type="dxa"/>
            <w:tcBorders>
              <w:bottom w:val="single" w:sz="4" w:space="0" w:color="auto"/>
            </w:tcBorders>
          </w:tcPr>
          <w:p w14:paraId="146D4BA2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๒) เ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</w:t>
            </w:r>
            <w:r w:rsidRPr="009152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ทางพื้นที่สื่อสังคมออนไลน์  </w:t>
            </w:r>
            <w:proofErr w:type="spellStart"/>
            <w:r w:rsidRPr="00915293">
              <w:rPr>
                <w:rFonts w:ascii="TH SarabunIT๙" w:hAnsi="TH SarabunIT๙" w:cs="TH SarabunIT๙"/>
                <w:sz w:val="32"/>
                <w:szCs w:val="32"/>
                <w:cs/>
              </w:rPr>
              <w:t>เวป</w:t>
            </w:r>
            <w:proofErr w:type="spellEnd"/>
            <w:r w:rsidRPr="009152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ไซด์ กลุ่ม </w:t>
            </w:r>
            <w:r w:rsidRPr="00915293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9152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FFB48B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</w:t>
            </w:r>
            <w:proofErr w:type="spellStart"/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เวป</w:t>
            </w:r>
            <w:proofErr w:type="spellEnd"/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ไซด์ของสถานีในช่องทางการประชาสัมพันธ์ผลการปฏิบัติงานของ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262062A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3765F6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2F3733C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3CB5EEB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5C054B9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ส.ต.ต.พชร มุ่งวิชา</w:t>
            </w:r>
          </w:p>
          <w:p w14:paraId="5231C13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9CD266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</w:tc>
      </w:tr>
    </w:tbl>
    <w:p w14:paraId="79BE405A" w14:textId="77777777" w:rsidR="003C5A01" w:rsidRPr="006B58CD" w:rsidRDefault="003C5A01" w:rsidP="003C5A01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2B7A7EC" w14:textId="77777777" w:rsidR="003C5A01" w:rsidRDefault="003C5A01" w:rsidP="003C5A01">
      <w:pPr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br w:type="page"/>
      </w:r>
    </w:p>
    <w:p w14:paraId="2AB1B984" w14:textId="77777777" w:rsidR="003C5A01" w:rsidRPr="00A3419A" w:rsidRDefault="003C5A01" w:rsidP="003C5A01">
      <w:pPr>
        <w:spacing w:after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lastRenderedPageBreak/>
        <w:t>เตรียมความพร้อมในการเผยแพร่ข้อมูลสาธารณะ (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A3419A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A3419A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7F26B9F1" w14:textId="77777777" w:rsidR="003C5A01" w:rsidRPr="00A3419A" w:rsidRDefault="003C5A01" w:rsidP="003C5A01">
      <w:pPr>
        <w:pStyle w:val="a9"/>
        <w:widowControl w:val="0"/>
        <w:numPr>
          <w:ilvl w:val="0"/>
          <w:numId w:val="2"/>
        </w:numPr>
        <w:spacing w:after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 xml:space="preserve">การกำหนดผู้รับผิดชอบ </w:t>
      </w:r>
    </w:p>
    <w:tbl>
      <w:tblPr>
        <w:tblStyle w:val="af"/>
        <w:tblW w:w="10669" w:type="dxa"/>
        <w:tblInd w:w="-431" w:type="dxa"/>
        <w:tblLook w:val="04A0" w:firstRow="1" w:lastRow="0" w:firstColumn="1" w:lastColumn="0" w:noHBand="0" w:noVBand="1"/>
      </w:tblPr>
      <w:tblGrid>
        <w:gridCol w:w="1844"/>
        <w:gridCol w:w="6804"/>
        <w:gridCol w:w="1988"/>
        <w:gridCol w:w="33"/>
      </w:tblGrid>
      <w:tr w:rsidR="003C5A01" w:rsidRPr="00A3419A" w14:paraId="44899429" w14:textId="77777777" w:rsidTr="00AA709A">
        <w:trPr>
          <w:gridAfter w:val="1"/>
          <w:wAfter w:w="33" w:type="dxa"/>
          <w:tblHeader/>
        </w:trPr>
        <w:tc>
          <w:tcPr>
            <w:tcW w:w="1844" w:type="dxa"/>
            <w:shd w:val="clear" w:color="auto" w:fill="074F6A" w:themeFill="accent4" w:themeFillShade="80"/>
            <w:vAlign w:val="center"/>
          </w:tcPr>
          <w:p w14:paraId="0BB84D36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6804" w:type="dxa"/>
            <w:shd w:val="clear" w:color="auto" w:fill="074F6A" w:themeFill="accent4" w:themeFillShade="80"/>
            <w:vAlign w:val="center"/>
          </w:tcPr>
          <w:p w14:paraId="3876D16E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414D475F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1988" w:type="dxa"/>
            <w:shd w:val="clear" w:color="auto" w:fill="074F6A" w:themeFill="accent4" w:themeFillShade="80"/>
            <w:vAlign w:val="center"/>
          </w:tcPr>
          <w:p w14:paraId="4CB7DC41" w14:textId="77777777" w:rsidR="003C5A01" w:rsidRPr="00A3419A" w:rsidRDefault="003C5A01" w:rsidP="00AA709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C5A01" w:rsidRPr="00A3419A" w14:paraId="12BBA493" w14:textId="77777777" w:rsidTr="00AA709A">
        <w:trPr>
          <w:trHeight w:val="567"/>
        </w:trPr>
        <w:tc>
          <w:tcPr>
            <w:tcW w:w="10669" w:type="dxa"/>
            <w:gridSpan w:val="4"/>
            <w:shd w:val="clear" w:color="auto" w:fill="F2F2F2" w:themeFill="background1" w:themeFillShade="F2"/>
            <w:vAlign w:val="center"/>
          </w:tcPr>
          <w:p w14:paraId="6D05CDF8" w14:textId="77777777" w:rsidR="003C5A01" w:rsidRPr="00A3419A" w:rsidRDefault="003C5A01" w:rsidP="003C5A0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3C5A01" w:rsidRPr="00A3419A" w14:paraId="6ED8EF06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43A54A15" w14:textId="77777777" w:rsidR="003C5A01" w:rsidRPr="00A3419A" w:rsidRDefault="003C5A01" w:rsidP="00AA709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6804" w:type="dxa"/>
          </w:tcPr>
          <w:p w14:paraId="3717E7B0" w14:textId="77777777" w:rsidR="003C5A01" w:rsidRPr="006B58CD" w:rsidRDefault="003C5A01" w:rsidP="003C5A01">
            <w:pPr>
              <w:widowControl w:val="0"/>
              <w:numPr>
                <w:ilvl w:val="0"/>
                <w:numId w:val="5"/>
              </w:numPr>
              <w:spacing w:after="160" w:line="240" w:lineRule="auto"/>
              <w:ind w:left="310" w:hanging="283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6B58CD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2B201F88" w14:textId="77777777" w:rsidR="003C5A01" w:rsidRPr="006B58CD" w:rsidRDefault="003C5A01" w:rsidP="003C5A01">
            <w:pPr>
              <w:widowControl w:val="0"/>
              <w:numPr>
                <w:ilvl w:val="0"/>
                <w:numId w:val="6"/>
              </w:numPr>
              <w:spacing w:after="160" w:line="240" w:lineRule="auto"/>
              <w:ind w:left="1019" w:hanging="284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0A668105" w14:textId="77777777" w:rsidR="003C5A01" w:rsidRPr="006B58CD" w:rsidRDefault="003C5A01" w:rsidP="003C5A01">
            <w:pPr>
              <w:widowControl w:val="0"/>
              <w:numPr>
                <w:ilvl w:val="0"/>
                <w:numId w:val="6"/>
              </w:numPr>
              <w:spacing w:after="160" w:line="240" w:lineRule="auto"/>
              <w:ind w:left="1019" w:hanging="284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197063C7" w14:textId="77777777" w:rsidR="003C5A01" w:rsidRPr="006B58CD" w:rsidRDefault="003C5A01" w:rsidP="003C5A01">
            <w:pPr>
              <w:widowControl w:val="0"/>
              <w:numPr>
                <w:ilvl w:val="0"/>
                <w:numId w:val="6"/>
              </w:numPr>
              <w:spacing w:after="160" w:line="240" w:lineRule="auto"/>
              <w:ind w:left="1019" w:hanging="284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07B07D4C" w14:textId="77777777" w:rsidR="003C5A01" w:rsidRPr="006714A8" w:rsidRDefault="003C5A01" w:rsidP="003C5A01">
            <w:pPr>
              <w:widowControl w:val="0"/>
              <w:numPr>
                <w:ilvl w:val="0"/>
                <w:numId w:val="6"/>
              </w:numPr>
              <w:tabs>
                <w:tab w:val="left" w:pos="914"/>
                <w:tab w:val="left" w:pos="1104"/>
              </w:tabs>
              <w:spacing w:after="160" w:line="240" w:lineRule="auto"/>
              <w:ind w:left="32" w:firstLine="703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</w:tc>
        <w:tc>
          <w:tcPr>
            <w:tcW w:w="1988" w:type="dxa"/>
          </w:tcPr>
          <w:p w14:paraId="18C38256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1F6BD9C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078EC4DF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0B23521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511F7B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7D598890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3C5A01" w:rsidRPr="00A3419A" w14:paraId="4B33C712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1356BCFB" w14:textId="77777777" w:rsidR="003C5A01" w:rsidRPr="00A3419A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Pr="00A3419A">
              <w:rPr>
                <w:rFonts w:ascii="TH SarabunIT๙" w:eastAsia="TH SarabunPSK" w:hAnsi="TH SarabunIT๙" w:cs="TH SarabunIT๙"/>
                <w:spacing w:val="-12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6804" w:type="dxa"/>
          </w:tcPr>
          <w:p w14:paraId="019CB025" w14:textId="77777777" w:rsidR="003C5A01" w:rsidRPr="006B58CD" w:rsidRDefault="003C5A01" w:rsidP="00AA709A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ประชาสัมพันธ์ข้อมูลข่าวสาร เช่น ข้อมูลจราจร การดูแลความปลอดภัยในชีวิตและทรัพย์สิน โดยเผยแพร่ประชาสัมพันธ์ ในปีงบประมาณ พ.ศ.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731E2F70" w14:textId="77777777" w:rsidR="003C5A01" w:rsidRPr="006B58CD" w:rsidRDefault="003C5A01" w:rsidP="00AA709A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เผยแพร่สื่อสังคมออนไลน์ของสถานีตำรวจ เช่น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680EDE23" w14:textId="77777777" w:rsidR="003C5A01" w:rsidRPr="006B58CD" w:rsidRDefault="003C5A01" w:rsidP="00AA709A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ประชาสัมพันธ์ แบบวัด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1D6CD33D" w14:textId="77777777" w:rsidR="003C5A01" w:rsidRPr="006714A8" w:rsidRDefault="003C5A01" w:rsidP="00AA709A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รายละเอียดข้อมูลที่เผยแพร่ในข้อ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ให้แสดงไว้บนหน้าแรกของเว็บไซต์หลักของหน่วยงานเท่านั้น</w:t>
            </w:r>
          </w:p>
        </w:tc>
        <w:tc>
          <w:tcPr>
            <w:tcW w:w="1988" w:type="dxa"/>
          </w:tcPr>
          <w:p w14:paraId="72F07B9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0EC12A3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37C5C6A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74F2145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0603328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43B67F05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3C5A01" w:rsidRPr="00A3419A" w14:paraId="5FD78514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1C68D8BB" w14:textId="77777777" w:rsidR="003C5A01" w:rsidRPr="00A3419A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6804" w:type="dxa"/>
          </w:tcPr>
          <w:p w14:paraId="7D4F3394" w14:textId="77777777" w:rsidR="003C5A01" w:rsidRPr="006B58CD" w:rsidRDefault="003C5A01" w:rsidP="003C5A01">
            <w:pPr>
              <w:numPr>
                <w:ilvl w:val="0"/>
                <w:numId w:val="7"/>
              </w:numPr>
              <w:spacing w:after="160" w:line="240" w:lineRule="auto"/>
              <w:ind w:left="311" w:hanging="283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เดือนแรกของปีงบประมาณ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627AB710" w14:textId="77777777" w:rsidR="003C5A01" w:rsidRPr="006B58CD" w:rsidRDefault="003C5A01" w:rsidP="003C5A01">
            <w:pPr>
              <w:numPr>
                <w:ilvl w:val="0"/>
                <w:numId w:val="7"/>
              </w:numPr>
              <w:spacing w:after="160" w:line="240" w:lineRule="auto"/>
              <w:ind w:left="311" w:hanging="283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ตามรายเดือนที่กำหนด</w:t>
            </w:r>
          </w:p>
          <w:p w14:paraId="18CDDC39" w14:textId="77777777" w:rsidR="003C5A01" w:rsidRPr="006B58CD" w:rsidRDefault="003C5A01" w:rsidP="003C5A01">
            <w:pPr>
              <w:numPr>
                <w:ilvl w:val="0"/>
                <w:numId w:val="7"/>
              </w:numPr>
              <w:spacing w:after="160" w:line="240" w:lineRule="auto"/>
              <w:ind w:left="311" w:hanging="283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6B58CD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6B58CD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6B58CD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6B58CD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6B58CD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6B58CD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6B58CD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6B58CD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6B58CD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Pr="006B58C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6B58CD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6B58C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6B58CD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6B58C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6B58CD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6B58C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6B58CD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6B58CD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6B58CD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6B58CD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สถานีตำรวจนครบาลและสถานีตำรวจภูธร</w:t>
            </w:r>
            <w:r w:rsidRPr="006B58CD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6B58CD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6B58CD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2C863067" w14:textId="77777777" w:rsidR="003C5A01" w:rsidRPr="006714A8" w:rsidRDefault="003C5A01" w:rsidP="003C5A01">
            <w:pPr>
              <w:numPr>
                <w:ilvl w:val="0"/>
                <w:numId w:val="7"/>
              </w:numPr>
              <w:spacing w:after="160" w:line="240" w:lineRule="auto"/>
              <w:ind w:left="311" w:hanging="283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1988" w:type="dxa"/>
          </w:tcPr>
          <w:p w14:paraId="32FBB40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7D35B3B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03BC75A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605B7BC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30A8179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3B9F0D8C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3C5A01" w:rsidRPr="00A3419A" w14:paraId="19C9BC5B" w14:textId="77777777" w:rsidTr="00AA709A">
        <w:trPr>
          <w:gridAfter w:val="1"/>
          <w:wAfter w:w="33" w:type="dxa"/>
          <w:trHeight w:val="794"/>
        </w:trPr>
        <w:tc>
          <w:tcPr>
            <w:tcW w:w="1844" w:type="dxa"/>
          </w:tcPr>
          <w:p w14:paraId="6A194C92" w14:textId="77777777" w:rsidR="003C5A01" w:rsidRPr="00A3419A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6804" w:type="dxa"/>
          </w:tcPr>
          <w:p w14:paraId="679B63FD" w14:textId="77777777" w:rsidR="003C5A01" w:rsidRPr="006B58CD" w:rsidRDefault="003C5A01" w:rsidP="00AA709A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ข้อมูลเกี่ยวกับคู่มือหรือมาตรฐานการปฏิบัติงานตามภารกิจของแต่ละสายงาน </w:t>
            </w:r>
            <w:r w:rsidRPr="006B58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(ยกเว้นงานสืบสวน)</w:t>
            </w:r>
          </w:p>
          <w:p w14:paraId="4F57D0C7" w14:textId="77777777" w:rsidR="003C5A01" w:rsidRPr="006B58CD" w:rsidRDefault="003C5A01" w:rsidP="00AA709A">
            <w:pPr>
              <w:tabs>
                <w:tab w:val="left" w:pos="436"/>
              </w:tabs>
              <w:ind w:firstLine="173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งานอำนวยการ </w:t>
            </w:r>
          </w:p>
          <w:p w14:paraId="76F14366" w14:textId="77777777" w:rsidR="003C5A01" w:rsidRPr="006B58CD" w:rsidRDefault="003C5A01" w:rsidP="00AA709A">
            <w:pPr>
              <w:tabs>
                <w:tab w:val="left" w:pos="436"/>
              </w:tabs>
              <w:ind w:firstLine="173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งานป้องกันปราบปราม </w:t>
            </w:r>
          </w:p>
          <w:p w14:paraId="20B3897B" w14:textId="77777777" w:rsidR="003C5A01" w:rsidRPr="006B58CD" w:rsidRDefault="003C5A01" w:rsidP="00AA709A">
            <w:pPr>
              <w:tabs>
                <w:tab w:val="left" w:pos="436"/>
              </w:tabs>
              <w:ind w:firstLine="173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งานจราจร  </w:t>
            </w:r>
          </w:p>
          <w:p w14:paraId="22ADFD0A" w14:textId="77777777" w:rsidR="003C5A01" w:rsidRPr="006B58CD" w:rsidRDefault="003C5A01" w:rsidP="00AA709A">
            <w:pPr>
              <w:tabs>
                <w:tab w:val="left" w:pos="436"/>
              </w:tabs>
              <w:ind w:firstLine="173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งานสอบสวน</w:t>
            </w:r>
          </w:p>
          <w:p w14:paraId="07D13BCF" w14:textId="77777777" w:rsidR="003C5A01" w:rsidRPr="00A3419A" w:rsidRDefault="003C5A01" w:rsidP="00AA709A">
            <w:pPr>
              <w:tabs>
                <w:tab w:val="left" w:pos="436"/>
              </w:tabs>
              <w:rPr>
                <w:rFonts w:ascii="TH SarabunIT๙" w:hAnsi="TH SarabunIT๙" w:cs="TH SarabunIT๙"/>
                <w:sz w:val="44"/>
                <w:szCs w:val="44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มาตรฐานการปฏิบัติงาน (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Standard Operating Procedure: SOP)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มาตรฐานขั้นตอนการปฏิบัติงานที่ถูกกำหนดขึ้นภายในองค์กร เพื่อให้การดำเนินงานเป็นไปอย่างมีประสิทธิภาพ สม่ำเสมอ และสอดคล้องกับนโยบายขององค์กร</w:t>
            </w:r>
          </w:p>
        </w:tc>
        <w:tc>
          <w:tcPr>
            <w:tcW w:w="1988" w:type="dxa"/>
          </w:tcPr>
          <w:p w14:paraId="00F0192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1601429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9652DEB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499F6E2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0451547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3F221699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3C5A01" w:rsidRPr="00A3419A" w14:paraId="348F64E0" w14:textId="77777777" w:rsidTr="00AA709A">
        <w:trPr>
          <w:gridAfter w:val="1"/>
          <w:wAfter w:w="33" w:type="dxa"/>
          <w:trHeight w:val="794"/>
        </w:trPr>
        <w:tc>
          <w:tcPr>
            <w:tcW w:w="1844" w:type="dxa"/>
          </w:tcPr>
          <w:p w14:paraId="6B4BC18D" w14:textId="77777777" w:rsidR="003C5A01" w:rsidRPr="00A3419A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O5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6804" w:type="dxa"/>
          </w:tcPr>
          <w:p w14:paraId="544D3DE6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8"/>
              </w:numPr>
              <w:spacing w:after="0" w:line="240" w:lineRule="auto"/>
              <w:ind w:left="310" w:hanging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6B58CD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6B58C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6B58CD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6B58C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6B58CD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6B58C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324C8E2D" w14:textId="77777777" w:rsidR="003C5A01" w:rsidRPr="006B58CD" w:rsidRDefault="003C5A01" w:rsidP="00AA709A">
            <w:pPr>
              <w:pStyle w:val="a9"/>
              <w:widowControl w:val="0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3DF72439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4D356A4F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153C3D1B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4300F792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17266FD0" w14:textId="77777777" w:rsidR="003C5A01" w:rsidRPr="006714A8" w:rsidRDefault="003C5A01" w:rsidP="003C5A01">
            <w:pPr>
              <w:pStyle w:val="a9"/>
              <w:widowControl w:val="0"/>
              <w:numPr>
                <w:ilvl w:val="0"/>
                <w:numId w:val="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1988" w:type="dxa"/>
          </w:tcPr>
          <w:p w14:paraId="389C34E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5BA5B664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F52F091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2BE3ED8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21B2708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46B54E73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170C08FE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7C1DA9B5" w14:textId="77777777" w:rsidR="003C5A01" w:rsidRPr="00A3419A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6804" w:type="dxa"/>
          </w:tcPr>
          <w:p w14:paraId="190477C6" w14:textId="77777777" w:rsidR="003C5A01" w:rsidRPr="006B58CD" w:rsidRDefault="003C5A01" w:rsidP="003C5A01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227" w:hanging="227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5B739383" w14:textId="77777777" w:rsidR="003C5A01" w:rsidRPr="006B58CD" w:rsidRDefault="003C5A01" w:rsidP="003C5A0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924" w:hanging="232"/>
              <w:jc w:val="highKashida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BEEE559" w14:textId="77777777" w:rsidR="003C5A01" w:rsidRPr="006B58CD" w:rsidRDefault="003C5A01" w:rsidP="003C5A0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924" w:hanging="232"/>
              <w:jc w:val="highKashida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6E18298" w14:textId="77777777" w:rsidR="003C5A01" w:rsidRPr="006714A8" w:rsidRDefault="003C5A01" w:rsidP="003C5A0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924" w:hanging="232"/>
              <w:jc w:val="highKashida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ระบบ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ร้องเรียนเจ้าหน้าที่ตำรวจ สำนักงานจเรตำรวจ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  <w:p w14:paraId="645BAD0D" w14:textId="77777777" w:rsidR="003C5A01" w:rsidRPr="006714A8" w:rsidRDefault="003C5A01" w:rsidP="003C5A0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924" w:hanging="232"/>
              <w:jc w:val="highKashida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แสดงช่องทางการเข้าถึง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Police Care</w:t>
            </w:r>
          </w:p>
          <w:p w14:paraId="2C0AAF87" w14:textId="77777777" w:rsidR="003C5A01" w:rsidRPr="00A3419A" w:rsidRDefault="003C5A01" w:rsidP="003C5A0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924" w:hanging="232"/>
              <w:jc w:val="highKashida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แสดงช่องทางการเข้าถึง ระบบติดตามความคืบหน้าทางคดี ผ่านแอปพลิเคชันทางรัฐ</w:t>
            </w:r>
          </w:p>
        </w:tc>
        <w:tc>
          <w:tcPr>
            <w:tcW w:w="1988" w:type="dxa"/>
          </w:tcPr>
          <w:p w14:paraId="30FCA5C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6770DE64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010A261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49324D56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9CDBDE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54FA07DA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4AB1E14E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43C1C719" w14:textId="77777777" w:rsidR="003C5A01" w:rsidRPr="00A3419A" w:rsidRDefault="003C5A01" w:rsidP="00AA709A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6804" w:type="dxa"/>
          </w:tcPr>
          <w:p w14:paraId="7BFFE737" w14:textId="77777777" w:rsidR="003C5A01" w:rsidRPr="006B58CD" w:rsidRDefault="003C5A01" w:rsidP="00AA709A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ข้อมูลผลการดำเนินงานของสถานีตำรวจ ตามภารกิจหลักในเชิงสถิติ ประจำปีงบประมาณ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2568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35620B8" w14:textId="77777777" w:rsidR="003C5A01" w:rsidRPr="006B58CD" w:rsidRDefault="003C5A01" w:rsidP="00AA709A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3A31F083" w14:textId="77777777" w:rsidR="003C5A01" w:rsidRPr="006B58CD" w:rsidRDefault="003C5A01" w:rsidP="00AA709A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(1) สถิติด้านคดีอาญา 4 กลุ่มตามระบบ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28E497E0" w14:textId="77777777" w:rsidR="003C5A01" w:rsidRPr="006B58CD" w:rsidRDefault="003C5A01" w:rsidP="00AA709A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64A32E63" w14:textId="77777777" w:rsidR="003C5A01" w:rsidRPr="006B58CD" w:rsidRDefault="003C5A01" w:rsidP="00AA709A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(3) สถิติการแจ้งความคืบหน้าของการดำเนินคดี</w:t>
            </w:r>
          </w:p>
          <w:p w14:paraId="633766C7" w14:textId="77777777" w:rsidR="003C5A01" w:rsidRPr="006714A8" w:rsidRDefault="003C5A01" w:rsidP="00AA709A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เปิดเผยทั้งในรูปแบบไฟล์ </w:t>
            </w:r>
            <w:r w:rsidRPr="006B58CD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6B58CD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6B58CD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6B58CD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1988" w:type="dxa"/>
          </w:tcPr>
          <w:p w14:paraId="5F6EBFD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36C1F232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9753B42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316F3DA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39DE28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2B071B5F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34D7BA13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251D465A" w14:textId="77777777" w:rsidR="003C5A01" w:rsidRPr="00A3419A" w:rsidRDefault="003C5A01" w:rsidP="00AA709A">
            <w:pPr>
              <w:widowControl w:val="0"/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  <w:r w:rsidRPr="00A3419A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6804" w:type="dxa"/>
          </w:tcPr>
          <w:p w14:paraId="6F20BC71" w14:textId="77777777" w:rsidR="003C5A01" w:rsidRPr="006B58CD" w:rsidRDefault="003C5A01" w:rsidP="003C5A01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10" w:hanging="283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 w:rsidRPr="006B58C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55EA1B68" w14:textId="77777777" w:rsidR="003C5A01" w:rsidRPr="006B58CD" w:rsidRDefault="003C5A01" w:rsidP="003C5A01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10" w:hanging="28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112A5567" w14:textId="77777777" w:rsidR="003C5A01" w:rsidRPr="006714A8" w:rsidRDefault="003C5A01" w:rsidP="003C5A01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10" w:hanging="283"/>
              <w:contextualSpacing/>
              <w:jc w:val="numTab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ผลการดำเนินงานของ กต.ตร. สถานีตำรวจ ที่ผ่านมาในรอบ 6 เดือนแรก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2569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เมษายน</w:t>
            </w:r>
            <w:r w:rsidRPr="006B58CD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6B58CD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2569</w:t>
            </w:r>
            <w:r w:rsidRPr="006B58CD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</w:tc>
        <w:tc>
          <w:tcPr>
            <w:tcW w:w="1988" w:type="dxa"/>
          </w:tcPr>
          <w:p w14:paraId="201B041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4779D97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98EA59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0D6327A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FF625C3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111384BB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6B2FA6DD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530A30F6" w14:textId="77777777" w:rsidR="003C5A01" w:rsidRPr="00A3419A" w:rsidRDefault="003C5A01" w:rsidP="00AA709A">
            <w:pPr>
              <w:widowControl w:val="0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6804" w:type="dxa"/>
          </w:tcPr>
          <w:p w14:paraId="490520D6" w14:textId="77777777" w:rsidR="003C5A01" w:rsidRPr="006B58CD" w:rsidRDefault="003C5A01" w:rsidP="003C5A01">
            <w:pPr>
              <w:widowControl w:val="0"/>
              <w:numPr>
                <w:ilvl w:val="0"/>
                <w:numId w:val="12"/>
              </w:numPr>
              <w:spacing w:after="160" w:line="240" w:lineRule="auto"/>
              <w:ind w:left="311" w:hanging="283"/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B58C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6B58CD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6B58C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6B58CD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6B58CD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6B58CD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(ไตรมาสที่ 1 พ.ศ.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เดือน มกราคม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</w:p>
          <w:p w14:paraId="64C998EB" w14:textId="77777777" w:rsidR="003C5A01" w:rsidRPr="006B58CD" w:rsidRDefault="003C5A01" w:rsidP="003C5A01">
            <w:pPr>
              <w:widowControl w:val="0"/>
              <w:numPr>
                <w:ilvl w:val="0"/>
                <w:numId w:val="11"/>
              </w:numPr>
              <w:spacing w:after="160" w:line="240" w:lineRule="auto"/>
              <w:ind w:left="231" w:hanging="231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24FC4DC8" w14:textId="77777777" w:rsidR="003C5A01" w:rsidRPr="006B58CD" w:rsidRDefault="003C5A01" w:rsidP="003C5A01">
            <w:pPr>
              <w:widowControl w:val="0"/>
              <w:numPr>
                <w:ilvl w:val="0"/>
                <w:numId w:val="11"/>
              </w:numPr>
              <w:spacing w:after="16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7E40C666" w14:textId="77777777" w:rsidR="003C5A01" w:rsidRPr="00A3419A" w:rsidRDefault="003C5A01" w:rsidP="003C5A01">
            <w:pPr>
              <w:widowControl w:val="0"/>
              <w:numPr>
                <w:ilvl w:val="0"/>
                <w:numId w:val="11"/>
              </w:numPr>
              <w:spacing w:after="16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 xml:space="preserve">ไฟล์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1988" w:type="dxa"/>
          </w:tcPr>
          <w:p w14:paraId="1608219B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50FDF62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9D9DF09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764E291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F8A785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จนท.เผยแพร่ลงเว็บไซต์</w:t>
            </w:r>
          </w:p>
          <w:p w14:paraId="6E37BBE1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7EF9FBB1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</w:tcPr>
          <w:p w14:paraId="1E215D81" w14:textId="77777777" w:rsidR="003C5A01" w:rsidRPr="00A3419A" w:rsidRDefault="003C5A01" w:rsidP="00AA709A">
            <w:pPr>
              <w:widowControl w:val="0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O10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6804" w:type="dxa"/>
          </w:tcPr>
          <w:p w14:paraId="010CE307" w14:textId="77777777" w:rsidR="003C5A01" w:rsidRPr="006B58CD" w:rsidRDefault="003C5A01" w:rsidP="003C5A01">
            <w:pPr>
              <w:widowControl w:val="0"/>
              <w:numPr>
                <w:ilvl w:val="0"/>
                <w:numId w:val="7"/>
              </w:numPr>
              <w:spacing w:after="160" w:line="240" w:lineRule="auto"/>
              <w:ind w:left="314" w:hanging="286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แผนการใช้จ่ายงบประมาณของสถานีตำรวจ ประจำปีงบประมาณ พ.ศ.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666E29C1" w14:textId="77777777" w:rsidR="003C5A01" w:rsidRPr="006B58CD" w:rsidRDefault="003C5A01" w:rsidP="00AA709A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bookmarkStart w:id="6" w:name="_Hlk152944114"/>
            <w:r w:rsidRPr="006B58C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Pr="006B58CD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รายงานผล</w:t>
            </w:r>
          </w:p>
          <w:bookmarkEnd w:id="6"/>
          <w:p w14:paraId="2B44C362" w14:textId="77777777" w:rsidR="003C5A01" w:rsidRPr="006B58CD" w:rsidRDefault="003C5A01" w:rsidP="003C5A01">
            <w:pPr>
              <w:widowControl w:val="0"/>
              <w:numPr>
                <w:ilvl w:val="0"/>
                <w:numId w:val="11"/>
              </w:numPr>
              <w:spacing w:after="160" w:line="240" w:lineRule="auto"/>
              <w:ind w:left="314" w:hanging="283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รายงานผลการใช้จ่ายงบประมาณ 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4</w:t>
            </w: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ไตรมาสของปีงบประมาณ พ.ศ. 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2568</w:t>
            </w: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กันยายน</w:t>
            </w: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808459F" w14:textId="77777777" w:rsidR="003C5A01" w:rsidRPr="006B58CD" w:rsidRDefault="003C5A01" w:rsidP="003C5A01">
            <w:pPr>
              <w:widowControl w:val="0"/>
              <w:numPr>
                <w:ilvl w:val="0"/>
                <w:numId w:val="11"/>
              </w:numPr>
              <w:tabs>
                <w:tab w:val="num" w:pos="720"/>
              </w:tabs>
              <w:spacing w:after="0" w:line="240" w:lineRule="auto"/>
              <w:ind w:left="314" w:hanging="283"/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6B58CD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6B58CD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0638F06" w14:textId="77777777" w:rsidR="003C5A01" w:rsidRPr="006B58CD" w:rsidRDefault="003C5A01" w:rsidP="003C5A01">
            <w:pPr>
              <w:widowControl w:val="0"/>
              <w:numPr>
                <w:ilvl w:val="0"/>
                <w:numId w:val="11"/>
              </w:numPr>
              <w:tabs>
                <w:tab w:val="num" w:pos="720"/>
              </w:tabs>
              <w:spacing w:after="0" w:line="240" w:lineRule="auto"/>
              <w:ind w:left="314" w:hanging="283"/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6729DBD" w14:textId="77777777" w:rsidR="003C5A01" w:rsidRPr="006714A8" w:rsidRDefault="003C5A01" w:rsidP="003C5A01">
            <w:pPr>
              <w:numPr>
                <w:ilvl w:val="0"/>
                <w:numId w:val="11"/>
              </w:numPr>
              <w:spacing w:after="160" w:line="240" w:lineRule="auto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6B58C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1988" w:type="dxa"/>
          </w:tcPr>
          <w:p w14:paraId="361A3D38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27AB53DA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2BCA91C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4AB08BF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71F7234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311147BD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3B1DAE2D" w14:textId="77777777" w:rsidTr="00AA709A">
        <w:trPr>
          <w:gridAfter w:val="1"/>
          <w:wAfter w:w="33" w:type="dxa"/>
          <w:trHeight w:val="680"/>
        </w:trPr>
        <w:tc>
          <w:tcPr>
            <w:tcW w:w="1844" w:type="dxa"/>
            <w:tcBorders>
              <w:bottom w:val="single" w:sz="4" w:space="0" w:color="auto"/>
            </w:tcBorders>
          </w:tcPr>
          <w:p w14:paraId="5739B3EE" w14:textId="77777777" w:rsidR="003C5A01" w:rsidRPr="00A3419A" w:rsidRDefault="003C5A01" w:rsidP="00AA709A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BB88A66" w14:textId="77777777" w:rsidR="003C5A01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A25C32" w14:textId="77777777" w:rsidR="003C5A01" w:rsidRPr="006B58CD" w:rsidRDefault="003C5A01" w:rsidP="00AA709A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ข้อมูลที่เปิดเผย 6 เดือนแรก ของปีงบประมาณ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พ.ศ.2569 (ตุลาคม 2568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2569)</w:t>
            </w:r>
          </w:p>
          <w:p w14:paraId="5CB7CEA4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สรุปผลการดำเนินการจัดซื้อจัดจ้างประจำเดือน โดยมีข้อมูลรายละเอียด ผลการจัดซื้อจัดจ้าง อย่างน้อยประกอบด้วย </w:t>
            </w:r>
          </w:p>
          <w:p w14:paraId="127F59AD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ชื่อรายการของงานที่ซื้อหรือจ้าง</w:t>
            </w:r>
          </w:p>
          <w:p w14:paraId="3A9FEB22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วงเงินงบประมาณที่ได้รับจัดสรร (บาท)</w:t>
            </w:r>
          </w:p>
          <w:p w14:paraId="240C546A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แหล่งที่มาของงบประมาณ</w:t>
            </w:r>
          </w:p>
          <w:p w14:paraId="080F30EA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สถานการณ์จัดซื้อจัดจ้าง</w:t>
            </w:r>
          </w:p>
          <w:p w14:paraId="49D442A5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วิธีการจัดซื้อจัดจ้าง</w:t>
            </w:r>
          </w:p>
          <w:p w14:paraId="6F0D9246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ราคากลาง (บาท)</w:t>
            </w:r>
          </w:p>
          <w:p w14:paraId="76B17B91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ราคาที่ตกลงซื้อหรือจ้าง (บาท)</w:t>
            </w:r>
          </w:p>
          <w:p w14:paraId="11DE587F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รายชื่อผู้ประกอบการที่ได้รับการคัดเลือก</w:t>
            </w:r>
          </w:p>
          <w:p w14:paraId="19F5CC7E" w14:textId="77777777" w:rsidR="003C5A01" w:rsidRPr="006B58CD" w:rsidRDefault="003C5A01" w:rsidP="00AA709A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เลขที่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และวันที่ของสัญญา</w:t>
            </w:r>
          </w:p>
          <w:p w14:paraId="05B2B4C6" w14:textId="77777777" w:rsidR="003C5A01" w:rsidRPr="006B58CD" w:rsidRDefault="003C5A01" w:rsidP="00AA709A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33CDCFD8" w14:textId="77777777" w:rsidR="003C5A01" w:rsidRPr="006B58CD" w:rsidRDefault="003C5A01" w:rsidP="00AA709A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79AB68FB" w14:textId="77777777" w:rsidR="003C5A01" w:rsidRPr="00A3419A" w:rsidRDefault="003C5A01" w:rsidP="00AA709A">
            <w:pPr>
              <w:tabs>
                <w:tab w:val="left" w:pos="45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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เปิดเผยทั้งในรูปแบบไฟล์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3FE76B61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2C0F4E5E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23E35BA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07A008A6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178873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27E9458B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13AF5F7E" w14:textId="77777777" w:rsidTr="00AA709A">
        <w:trPr>
          <w:gridAfter w:val="1"/>
          <w:wAfter w:w="33" w:type="dxa"/>
          <w:trHeight w:val="794"/>
        </w:trPr>
        <w:tc>
          <w:tcPr>
            <w:tcW w:w="1844" w:type="dxa"/>
            <w:tcBorders>
              <w:bottom w:val="single" w:sz="4" w:space="0" w:color="auto"/>
            </w:tcBorders>
          </w:tcPr>
          <w:p w14:paraId="7CAFD587" w14:textId="77777777" w:rsidR="003C5A01" w:rsidRPr="00A3419A" w:rsidRDefault="003C5A01" w:rsidP="00AA709A">
            <w:pPr>
              <w:widowControl w:val="0"/>
              <w:ind w:left="310" w:hanging="379"/>
              <w:contextualSpacing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09F8C71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3"/>
              </w:numPr>
              <w:spacing w:after="0" w:line="240" w:lineRule="auto"/>
              <w:ind w:left="310" w:hanging="283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03DB69DA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4"/>
              </w:numPr>
              <w:spacing w:after="0" w:line="240" w:lineRule="auto"/>
              <w:ind w:left="877" w:hanging="283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1378766A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4"/>
              </w:numPr>
              <w:spacing w:after="0" w:line="240" w:lineRule="auto"/>
              <w:ind w:left="877" w:hanging="283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F63718C" w14:textId="77777777" w:rsidR="003C5A01" w:rsidRPr="006714A8" w:rsidRDefault="003C5A01" w:rsidP="003C5A01">
            <w:pPr>
              <w:pStyle w:val="a9"/>
              <w:widowControl w:val="0"/>
              <w:numPr>
                <w:ilvl w:val="0"/>
                <w:numId w:val="14"/>
              </w:numPr>
              <w:spacing w:after="0" w:line="240" w:lineRule="auto"/>
              <w:ind w:left="877" w:hanging="283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7507C26F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45BAFFA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1EED2A2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32135B5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BA3947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จนท.เผยแพร่ลงเว็บไซต์</w:t>
            </w:r>
          </w:p>
          <w:p w14:paraId="3D843343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tbl>
      <w:tblPr>
        <w:tblStyle w:val="af"/>
        <w:tblpPr w:leftFromText="180" w:rightFromText="180" w:vertAnchor="text" w:horzAnchor="margin" w:tblpX="-431" w:tblpY="-74"/>
        <w:tblW w:w="10627" w:type="dxa"/>
        <w:tblLook w:val="04A0" w:firstRow="1" w:lastRow="0" w:firstColumn="1" w:lastColumn="0" w:noHBand="0" w:noVBand="1"/>
      </w:tblPr>
      <w:tblGrid>
        <w:gridCol w:w="1838"/>
        <w:gridCol w:w="6804"/>
        <w:gridCol w:w="1985"/>
      </w:tblGrid>
      <w:tr w:rsidR="003C5A01" w:rsidRPr="00A3419A" w14:paraId="526B312F" w14:textId="77777777" w:rsidTr="00AA709A">
        <w:trPr>
          <w:tblHeader/>
        </w:trPr>
        <w:tc>
          <w:tcPr>
            <w:tcW w:w="1838" w:type="dxa"/>
            <w:shd w:val="clear" w:color="auto" w:fill="074F6A" w:themeFill="accent4" w:themeFillShade="80"/>
            <w:vAlign w:val="center"/>
          </w:tcPr>
          <w:p w14:paraId="49EF298F" w14:textId="77777777" w:rsidR="003C5A01" w:rsidRPr="00A3419A" w:rsidRDefault="003C5A01" w:rsidP="00AA709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6804" w:type="dxa"/>
            <w:shd w:val="clear" w:color="auto" w:fill="074F6A" w:themeFill="accent4" w:themeFillShade="80"/>
            <w:vAlign w:val="center"/>
          </w:tcPr>
          <w:p w14:paraId="771A230B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40BF63DE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1985" w:type="dxa"/>
            <w:shd w:val="clear" w:color="auto" w:fill="074F6A" w:themeFill="accent4" w:themeFillShade="80"/>
            <w:vAlign w:val="center"/>
          </w:tcPr>
          <w:p w14:paraId="096713B1" w14:textId="77777777" w:rsidR="003C5A01" w:rsidRPr="00A3419A" w:rsidRDefault="003C5A01" w:rsidP="00AA709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C5A01" w:rsidRPr="00A3419A" w14:paraId="50D9CA2D" w14:textId="77777777" w:rsidTr="00AA709A">
        <w:trPr>
          <w:trHeight w:val="567"/>
        </w:trPr>
        <w:tc>
          <w:tcPr>
            <w:tcW w:w="10627" w:type="dxa"/>
            <w:gridSpan w:val="3"/>
            <w:shd w:val="clear" w:color="auto" w:fill="F2F2F2" w:themeFill="background1" w:themeFillShade="F2"/>
            <w:vAlign w:val="center"/>
          </w:tcPr>
          <w:p w14:paraId="754AC7A4" w14:textId="77777777" w:rsidR="003C5A01" w:rsidRPr="00A3419A" w:rsidRDefault="003C5A01" w:rsidP="003C5A0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3C5A01" w:rsidRPr="00A3419A" w14:paraId="6D72E96B" w14:textId="77777777" w:rsidTr="00AA709A">
        <w:trPr>
          <w:trHeight w:val="838"/>
        </w:trPr>
        <w:tc>
          <w:tcPr>
            <w:tcW w:w="1838" w:type="dxa"/>
            <w:tcBorders>
              <w:top w:val="nil"/>
            </w:tcBorders>
          </w:tcPr>
          <w:p w14:paraId="4E2DF3E4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6804" w:type="dxa"/>
            <w:tcBorders>
              <w:top w:val="nil"/>
            </w:tcBorders>
          </w:tcPr>
          <w:p w14:paraId="53F25FF9" w14:textId="77777777" w:rsidR="003C5A01" w:rsidRPr="006B58CD" w:rsidRDefault="003C5A01" w:rsidP="00AA709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1458ADC0" w14:textId="77777777" w:rsidR="003C5A01" w:rsidRPr="006B58CD" w:rsidRDefault="003C5A01" w:rsidP="00AA709A">
            <w:pPr>
              <w:pStyle w:val="a9"/>
              <w:ind w:left="486" w:hanging="486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6B58CD">
              <w:rPr>
                <w:rFonts w:ascii="MS Gothic" w:eastAsia="MS Gothic" w:hAnsi="MS Gothic" w:cs="MS Gothic" w:hint="eastAsia"/>
                <w:sz w:val="32"/>
                <w:szCs w:val="32"/>
              </w:rPr>
              <w:t>☐</w:t>
            </w:r>
            <w:r w:rsidRPr="006B58CD">
              <w:rPr>
                <w:rFonts w:ascii="MS Gothic" w:eastAsia="MS Gothic" w:hAnsi="MS Gothic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ช่องทางการแจ้งเรื่องร้องเรียนการทุจริตและประพฤติมิชอบของเจ้าหน้าที่ของสถานีตำรวจ</w:t>
            </w:r>
          </w:p>
          <w:p w14:paraId="290E4D82" w14:textId="77777777" w:rsidR="003C5A01" w:rsidRPr="006B58CD" w:rsidRDefault="003C5A01" w:rsidP="00AA709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24C034E4" w14:textId="77777777" w:rsidR="003C5A01" w:rsidRPr="006B58CD" w:rsidRDefault="003C5A01" w:rsidP="00AA709A">
            <w:pPr>
              <w:pStyle w:val="a9"/>
              <w:ind w:left="486" w:hanging="486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6B58CD">
              <w:rPr>
                <w:rFonts w:ascii="MS Gothic" w:eastAsia="MS Gothic" w:hAnsi="MS Gothic" w:cs="MS Gothic" w:hint="eastAsia"/>
                <w:sz w:val="32"/>
                <w:szCs w:val="32"/>
              </w:rPr>
              <w:t>☐</w:t>
            </w:r>
            <w:r w:rsidRPr="006B58CD">
              <w:rPr>
                <w:rFonts w:ascii="MS Gothic" w:eastAsia="MS Gothic" w:hAnsi="MS Gothic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7CB9DF4C" w14:textId="77777777" w:rsidR="003C5A01" w:rsidRPr="006B58CD" w:rsidRDefault="003C5A01" w:rsidP="00AA709A">
            <w:pPr>
              <w:pStyle w:val="a9"/>
              <w:ind w:left="28"/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6B58CD">
              <w:rPr>
                <w:rFonts w:ascii="MS Gothic" w:eastAsia="MS Gothic" w:hAnsi="MS Gothic" w:cs="MS Gothic" w:hint="eastAsia"/>
                <w:sz w:val="32"/>
                <w:szCs w:val="32"/>
              </w:rPr>
              <w:t>☐</w:t>
            </w:r>
            <w:r w:rsidRPr="006B58CD">
              <w:rPr>
                <w:rFonts w:ascii="MS Gothic" w:eastAsia="MS Gothic" w:hAnsi="MS Gothic" w:cs="MS Gothic"/>
                <w:sz w:val="32"/>
                <w:szCs w:val="32"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(กรณีไม่มีเรื่องร้องเรียนให้ระบุว่า</w:t>
            </w:r>
            <w:r w:rsidRPr="006B58C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ไม่มีเรื่องร้องเรียน)</w:t>
            </w:r>
          </w:p>
          <w:p w14:paraId="01B869F6" w14:textId="77777777" w:rsidR="003C5A01" w:rsidRPr="00A3419A" w:rsidRDefault="003C5A01" w:rsidP="00AA709A">
            <w:pPr>
              <w:pStyle w:val="a9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MS Gothic" w:eastAsia="MS Gothic" w:hAnsi="MS Gothic" w:cs="MS Gothic" w:hint="eastAsia"/>
                <w:sz w:val="32"/>
                <w:szCs w:val="32"/>
              </w:rPr>
              <w:t>☐</w:t>
            </w:r>
            <w:r w:rsidRPr="006B58CD">
              <w:rPr>
                <w:rFonts w:ascii="MS Gothic" w:eastAsia="MS Gothic" w:hAnsi="MS Gothic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เป็นข้อมูลในระยะเวลาอย่างน้อย 6 เดือนแรกของปีงบประมาณ พ.ศ.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2568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AC5C5E1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0451578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5556712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18600C83" w14:textId="77777777" w:rsidR="003C5A01" w:rsidRPr="006B58CD" w:rsidRDefault="003C5A01" w:rsidP="00AA70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  <w:r w:rsidRPr="006B58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37CCB171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C00A33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5C5431AC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250289F3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</w:t>
            </w:r>
          </w:p>
        </w:tc>
      </w:tr>
      <w:tr w:rsidR="003C5A01" w:rsidRPr="00A3419A" w14:paraId="15AF1CFC" w14:textId="77777777" w:rsidTr="00AA709A">
        <w:trPr>
          <w:trHeight w:val="680"/>
        </w:trPr>
        <w:tc>
          <w:tcPr>
            <w:tcW w:w="1838" w:type="dxa"/>
          </w:tcPr>
          <w:p w14:paraId="6C71AC46" w14:textId="77777777" w:rsidR="003C5A01" w:rsidRPr="00A3419A" w:rsidRDefault="003C5A01" w:rsidP="00AA709A">
            <w:pPr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br/>
              <w:t>(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Anti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-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Bribery Policy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6804" w:type="dxa"/>
          </w:tcPr>
          <w:p w14:paraId="5FEAE3C0" w14:textId="77777777" w:rsidR="003C5A01" w:rsidRPr="006B58CD" w:rsidRDefault="003C5A01" w:rsidP="00AA709A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MS Gothic" w:eastAsia="MS Gothic" w:hAnsi="MS Gothic" w:cs="MS Gothic" w:hint="eastAsia"/>
                <w:sz w:val="32"/>
                <w:szCs w:val="32"/>
              </w:rPr>
              <w:t>☐</w:t>
            </w:r>
            <w:r w:rsidRPr="006B58CD">
              <w:rPr>
                <w:rFonts w:ascii="MS Gothic" w:eastAsia="MS Gothic" w:hAnsi="MS Gothic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แสดงประกาศนโยบายการต่อต้านการรับสินบน (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Anti-Bribery Policy)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โดยผู้บริหารสูงสุดของสถานีตำรวจคนปัจจุบัน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>. 2568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</w:p>
          <w:p w14:paraId="5130335C" w14:textId="77777777" w:rsidR="003C5A01" w:rsidRPr="006B58CD" w:rsidRDefault="003C5A01" w:rsidP="00AA709A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MS Gothic" w:eastAsia="MS Gothic" w:hAnsi="MS Gothic" w:cs="MS Gothic" w:hint="eastAsia"/>
                <w:sz w:val="32"/>
                <w:szCs w:val="32"/>
              </w:rPr>
              <w:t>☐</w:t>
            </w:r>
            <w:r w:rsidRPr="006B58CD">
              <w:rPr>
                <w:rFonts w:ascii="MS Gothic" w:eastAsia="MS Gothic" w:hAnsi="MS Gothic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412F3EDE" w14:textId="77777777" w:rsidR="003C5A01" w:rsidRPr="006B58CD" w:rsidRDefault="003C5A01" w:rsidP="003C5A01">
            <w:pPr>
              <w:widowControl w:val="0"/>
              <w:numPr>
                <w:ilvl w:val="1"/>
                <w:numId w:val="15"/>
              </w:numPr>
              <w:tabs>
                <w:tab w:val="clear" w:pos="1440"/>
                <w:tab w:val="num" w:pos="1080"/>
              </w:tabs>
              <w:spacing w:after="0" w:line="240" w:lineRule="auto"/>
              <w:ind w:left="800" w:hanging="27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4C8B9A72" w14:textId="77777777" w:rsidR="003C5A01" w:rsidRPr="006B58CD" w:rsidRDefault="003C5A01" w:rsidP="003C5A01">
            <w:pPr>
              <w:widowControl w:val="0"/>
              <w:numPr>
                <w:ilvl w:val="1"/>
                <w:numId w:val="15"/>
              </w:numPr>
              <w:tabs>
                <w:tab w:val="clear" w:pos="1440"/>
                <w:tab w:val="num" w:pos="1080"/>
              </w:tabs>
              <w:spacing w:after="0" w:line="240" w:lineRule="auto"/>
              <w:ind w:left="800" w:hanging="27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ขอบเขตใช้บังคับกับใครบ้าง</w:t>
            </w:r>
          </w:p>
          <w:p w14:paraId="22B0F26A" w14:textId="77777777" w:rsidR="003C5A01" w:rsidRPr="006B58CD" w:rsidRDefault="003C5A01" w:rsidP="003C5A01">
            <w:pPr>
              <w:widowControl w:val="0"/>
              <w:numPr>
                <w:ilvl w:val="1"/>
                <w:numId w:val="15"/>
              </w:numPr>
              <w:tabs>
                <w:tab w:val="clear" w:pos="1440"/>
                <w:tab w:val="num" w:pos="1080"/>
              </w:tabs>
              <w:spacing w:after="0" w:line="240" w:lineRule="auto"/>
              <w:ind w:left="800" w:hanging="27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79508EAB" w14:textId="77777777" w:rsidR="003C5A01" w:rsidRPr="006B58CD" w:rsidRDefault="003C5A01" w:rsidP="003C5A01">
            <w:pPr>
              <w:widowControl w:val="0"/>
              <w:numPr>
                <w:ilvl w:val="1"/>
                <w:numId w:val="15"/>
              </w:numPr>
              <w:tabs>
                <w:tab w:val="clear" w:pos="1440"/>
                <w:tab w:val="num" w:pos="1080"/>
              </w:tabs>
              <w:spacing w:after="0" w:line="240" w:lineRule="auto"/>
              <w:ind w:left="800" w:hanging="27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 xml:space="preserve">มาตรการจัดการฝ่าฝืนนโยบาย/มาตรการลงโทษ </w:t>
            </w:r>
          </w:p>
          <w:p w14:paraId="227E1EDF" w14:textId="77777777" w:rsidR="003C5A01" w:rsidRPr="006B58CD" w:rsidRDefault="003C5A01" w:rsidP="003C5A01">
            <w:pPr>
              <w:widowControl w:val="0"/>
              <w:numPr>
                <w:ilvl w:val="1"/>
                <w:numId w:val="15"/>
              </w:numPr>
              <w:tabs>
                <w:tab w:val="clear" w:pos="1440"/>
                <w:tab w:val="num" w:pos="1080"/>
              </w:tabs>
              <w:spacing w:after="0" w:line="240" w:lineRule="auto"/>
              <w:ind w:left="800" w:hanging="27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5B732874" w14:textId="77777777" w:rsidR="003C5A01" w:rsidRPr="006B58CD" w:rsidRDefault="003C5A01" w:rsidP="003C5A01">
            <w:pPr>
              <w:widowControl w:val="0"/>
              <w:numPr>
                <w:ilvl w:val="1"/>
                <w:numId w:val="15"/>
              </w:numPr>
              <w:tabs>
                <w:tab w:val="clear" w:pos="1440"/>
                <w:tab w:val="num" w:pos="1080"/>
              </w:tabs>
              <w:spacing w:after="0" w:line="240" w:lineRule="auto"/>
              <w:ind w:left="800" w:hanging="27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6BE3C301" w14:textId="77777777" w:rsidR="003C5A01" w:rsidRPr="006B58CD" w:rsidRDefault="003C5A01" w:rsidP="003C5A01">
            <w:pPr>
              <w:widowControl w:val="0"/>
              <w:numPr>
                <w:ilvl w:val="1"/>
                <w:numId w:val="15"/>
              </w:numPr>
              <w:tabs>
                <w:tab w:val="clear" w:pos="1440"/>
              </w:tabs>
              <w:spacing w:after="0" w:line="240" w:lineRule="auto"/>
              <w:ind w:left="800" w:hanging="27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มาตรการคุ้มครองผู้ร้องเรียน/แจ้งเบาะแส</w:t>
            </w:r>
            <w:r w:rsidRPr="006B58CD"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6B58CD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6B58CD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 w:rsidRPr="006B58CD"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6B58CD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1BBCE78A" w14:textId="77777777" w:rsidR="003C5A01" w:rsidRPr="006714A8" w:rsidRDefault="003C5A01" w:rsidP="00AA709A">
            <w:pPr>
              <w:widowControl w:val="0"/>
              <w:ind w:left="630"/>
              <w:jc w:val="thaiDistribute"/>
              <w:rPr>
                <w:rFonts w:ascii="TH SarabunPSK" w:eastAsia="TH SarabunPSK" w:hAnsi="TH SarabunPSK" w:cs="TH SarabunPSK"/>
                <w:spacing w:val="-4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6B58CD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6B58C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390B5B72" w14:textId="77777777" w:rsidR="003C5A01" w:rsidRPr="006B58CD" w:rsidRDefault="003C5A01" w:rsidP="00AA709A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 Bold" w:eastAsia="TH SarabunPSK" w:hAnsi="TH SarabunPSK Bold" w:cs="TH SarabunPSK"/>
                <w:b/>
                <w:bCs/>
                <w:spacing w:val="-6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6B58CD">
              <w:rPr>
                <w:rFonts w:ascii="TH SarabunPSK Bold" w:eastAsia="TH SarabunPSK" w:hAnsi="TH SarabunPSK Bold" w:cs="TH SarabunPSK"/>
                <w:b/>
                <w:bCs/>
                <w:spacing w:val="-6"/>
                <w:sz w:val="32"/>
                <w:szCs w:val="32"/>
              </w:rPr>
              <w:t>No Gift</w:t>
            </w:r>
            <w:r w:rsidRPr="006B58CD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Policy) </w:t>
            </w:r>
            <w:r w:rsidRPr="006B58CD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จากการปฏิบัติหน้าที่ </w:t>
            </w:r>
          </w:p>
          <w:p w14:paraId="03BFF4BE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6"/>
              </w:numPr>
              <w:spacing w:after="160" w:line="240" w:lineRule="auto"/>
              <w:ind w:left="311" w:hanging="283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761CC5B5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6"/>
              </w:numPr>
              <w:spacing w:after="0" w:line="240" w:lineRule="auto"/>
              <w:ind w:left="311" w:hanging="283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</w:p>
          <w:p w14:paraId="48D9A2CB" w14:textId="77777777" w:rsidR="003C5A01" w:rsidRPr="006B58CD" w:rsidRDefault="003C5A01" w:rsidP="00AA709A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</w:p>
          <w:p w14:paraId="60473144" w14:textId="77777777" w:rsidR="003C5A01" w:rsidRPr="006B58CD" w:rsidRDefault="003C5A01" w:rsidP="00AA709A">
            <w:pPr>
              <w:pStyle w:val="a9"/>
              <w:widowControl w:val="0"/>
              <w:ind w:left="310" w:hanging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</w:t>
            </w:r>
            <w:r w:rsidRPr="006B58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</w:t>
            </w:r>
          </w:p>
          <w:p w14:paraId="2639F0A5" w14:textId="77777777" w:rsidR="003C5A01" w:rsidRPr="006B58CD" w:rsidRDefault="003C5A01" w:rsidP="003C5A01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1" w:hanging="283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แสดงภาพและรายละเอียดของกิจกรรมการมีส่วนร่วมของหัวหน้าสถานีตำรวจ</w:t>
            </w:r>
          </w:p>
          <w:p w14:paraId="17D1B5D9" w14:textId="77777777" w:rsidR="003C5A01" w:rsidRPr="006B58CD" w:rsidRDefault="003C5A01" w:rsidP="003C5A01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11" w:hanging="311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แสดงถึงการนำนโยบายการต่อต้านการรับสินบน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 xml:space="preserve">Anti- Bribery Policy) 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ไปปฏิบัติ</w:t>
            </w:r>
          </w:p>
          <w:p w14:paraId="6339F962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6"/>
              </w:numPr>
              <w:spacing w:after="0" w:line="240" w:lineRule="auto"/>
              <w:ind w:left="311" w:hanging="31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ระบุวันที่ดำเนินกิจกรรม</w:t>
            </w:r>
          </w:p>
          <w:p w14:paraId="4220FD3E" w14:textId="77777777" w:rsidR="003C5A01" w:rsidRPr="006714A8" w:rsidRDefault="003C5A01" w:rsidP="003C5A01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11" w:hanging="28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เป็นการดำเนินการของหัวหน้าสถานีเท่านั้น</w:t>
            </w:r>
          </w:p>
        </w:tc>
        <w:tc>
          <w:tcPr>
            <w:tcW w:w="1985" w:type="dxa"/>
          </w:tcPr>
          <w:p w14:paraId="06A008C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447E2259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5F87890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18360A0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C2C511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7B30AECE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521094B2" w14:textId="77777777" w:rsidTr="00AA709A">
        <w:trPr>
          <w:trHeight w:val="680"/>
        </w:trPr>
        <w:tc>
          <w:tcPr>
            <w:tcW w:w="1838" w:type="dxa"/>
          </w:tcPr>
          <w:p w14:paraId="79F7A4AB" w14:textId="77777777" w:rsidR="003C5A01" w:rsidRPr="00A3419A" w:rsidRDefault="003C5A01" w:rsidP="00AA709A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O15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6804" w:type="dxa"/>
          </w:tcPr>
          <w:p w14:paraId="2C752C02" w14:textId="77777777" w:rsidR="003C5A01" w:rsidRPr="006B58CD" w:rsidRDefault="003C5A01" w:rsidP="00AA709A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การประเมินความเสี่ยงต่อ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  <w:p w14:paraId="2626142E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ind w:left="314" w:hanging="283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  <w:r w:rsidRPr="006B58CD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1DE0FF2E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ind w:left="314" w:hanging="283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5BAA52B6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ชื่อกระบวนงาน/งาน/โครงการ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ที่มี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30340981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การกำหนด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ประเด็นความเสี่ยงต่อ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575D573A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การกำหนด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เกณฑ์ในการประเมินความเสี่ยงต่อ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32E84335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การประเมินความรุนแรงของ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13671AC1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การจัดทำมาตรการควบคุม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757A1110" w14:textId="77777777" w:rsidR="003C5A01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ind w:left="314" w:hanging="283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แผนการบริหารจัดการ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ทุกสายงาน</w:t>
            </w:r>
          </w:p>
          <w:p w14:paraId="66ED806E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ขั้นตอนการปฏิบัติงาน</w:t>
            </w:r>
          </w:p>
          <w:p w14:paraId="4064F246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ประเด็น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7BAF39FF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การประเมินความรุนแรงของ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0C50F249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รายละเอียดมาตรการควบคุม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186B9DBC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วิธีดำ</w:t>
            </w:r>
            <w:proofErr w:type="spellStart"/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เนิ</w:t>
            </w:r>
            <w:proofErr w:type="spellEnd"/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</w:t>
            </w:r>
          </w:p>
          <w:p w14:paraId="738EE626" w14:textId="77777777" w:rsidR="003C5A01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ระยะเวลา</w:t>
            </w:r>
          </w:p>
          <w:p w14:paraId="4C202A21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190C4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08FD043D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ind w:left="314" w:hanging="283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รายงานผลการประเมิน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6D98603D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การกำหนด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ประเด็นความเสี่ยงต่อ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09B0FA53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ระดับของ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658006DC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วิธีการในการบริหารจัดการ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7B941569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ผลการดำเนินการตามวิธีการในการบริหารจัดการ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7B066822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แสดงภาพกิจกรรมการดำเนินการเพื่อจัดการความเสี่ยงการทุจริต</w:t>
            </w:r>
          </w:p>
        </w:tc>
        <w:tc>
          <w:tcPr>
            <w:tcW w:w="1985" w:type="dxa"/>
          </w:tcPr>
          <w:p w14:paraId="3FD5DE7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0AC3FCF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BCBFD4D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7BC1329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3DBE8680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513AA674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1A865391" w14:textId="77777777" w:rsidTr="00AA709A">
        <w:trPr>
          <w:trHeight w:val="680"/>
        </w:trPr>
        <w:tc>
          <w:tcPr>
            <w:tcW w:w="1838" w:type="dxa"/>
          </w:tcPr>
          <w:p w14:paraId="6125415C" w14:textId="77777777" w:rsidR="003C5A01" w:rsidRPr="00A3419A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6804" w:type="dxa"/>
          </w:tcPr>
          <w:p w14:paraId="6D49584F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ind w:left="314" w:hanging="283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รายงานผลการประเมิน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31CDD280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การกำหนด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ประเด็นความเสี่ยงต่อ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40113F75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ระดับของ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70BC45DD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วิธีการในการบริหารจัดการ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01D131BD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ผลการดำเนินการตามวิธีการในการบริหารจัดการ</w:t>
            </w:r>
            <w:r w:rsidRPr="006B58CD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</w:t>
            </w:r>
            <w:r w:rsidRPr="006B58CD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การ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ทุจริต</w:t>
            </w:r>
          </w:p>
          <w:p w14:paraId="516DDC47" w14:textId="77777777" w:rsidR="003C5A01" w:rsidRPr="00190C49" w:rsidRDefault="003C5A01" w:rsidP="003C5A01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contextualSpacing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แสดงภาพกิจกรรมการดำเนินการเพื่อจัดการความเสี่ยงการทุจริต</w:t>
            </w:r>
          </w:p>
        </w:tc>
        <w:tc>
          <w:tcPr>
            <w:tcW w:w="1985" w:type="dxa"/>
          </w:tcPr>
          <w:p w14:paraId="7EA8679C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</w:p>
          <w:p w14:paraId="1D9BB805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9EF6477" w14:textId="77777777" w:rsidR="003C5A01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6FEE2276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จนท.จัด</w:t>
            </w:r>
            <w:proofErr w:type="spellStart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DAD052D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จนท.เผยแพร่ลงเว็บไซต์</w:t>
            </w:r>
          </w:p>
          <w:p w14:paraId="11AC5004" w14:textId="77777777" w:rsidR="003C5A01" w:rsidRPr="00A3419A" w:rsidRDefault="003C5A01" w:rsidP="00AA70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015643D3" w14:textId="77777777" w:rsidTr="00AA709A">
        <w:trPr>
          <w:trHeight w:val="838"/>
        </w:trPr>
        <w:tc>
          <w:tcPr>
            <w:tcW w:w="1838" w:type="dxa"/>
          </w:tcPr>
          <w:p w14:paraId="2E40984D" w14:textId="77777777" w:rsidR="003C5A01" w:rsidRPr="00A3419A" w:rsidRDefault="003C5A01" w:rsidP="00AA709A">
            <w:pPr>
              <w:widowControl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6804" w:type="dxa"/>
          </w:tcPr>
          <w:p w14:paraId="7F1F8568" w14:textId="77777777" w:rsidR="003C5A01" w:rsidRPr="006B58CD" w:rsidRDefault="003C5A01" w:rsidP="00AA709A">
            <w:pPr>
              <w:widowControl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774DD2E6" w14:textId="77777777" w:rsidR="003C5A01" w:rsidRPr="006B1AE2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ind w:left="344" w:hanging="284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6B58C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6B58C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6B58C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6B58C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6B58C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ของสถานีตำรวจนครบาล/สถานีตำรวจภูธร ประจำปีงบประมาณ พ.ศ.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7FA0C5F3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6B58CD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6B58CD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6B58CD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6B58CD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6B58CD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6B58CD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2569</w:t>
            </w:r>
          </w:p>
          <w:p w14:paraId="55D6F9FB" w14:textId="77777777" w:rsidR="003C5A01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ind w:left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1AE2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1AE2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1AE2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B1AE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6B1AE2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1AE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340F205" w14:textId="77777777" w:rsidR="003C5A01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ind w:left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5D916981" w14:textId="77777777" w:rsidR="003C5A01" w:rsidRPr="006B1AE2" w:rsidRDefault="003C5A01" w:rsidP="00AA709A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8962D7" w14:textId="77777777" w:rsidR="003C5A01" w:rsidRPr="006B1AE2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6B1AE2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lastRenderedPageBreak/>
              <w:t>การเผยแพร่ข้อมูลสาธารณะ</w:t>
            </w:r>
            <w:r w:rsidRPr="006B1AE2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(</w:t>
            </w:r>
            <w:r w:rsidRPr="006B1AE2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OIT) </w:t>
            </w:r>
            <w:r w:rsidRPr="006B1AE2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14:paraId="67A197F0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3D4EB71E" w14:textId="77777777" w:rsidR="003C5A01" w:rsidRPr="006B58CD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6B58CD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0FD3C714" w14:textId="77777777" w:rsidR="003C5A01" w:rsidRPr="006B1AE2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6B58CD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6B58CD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4A890130" w14:textId="77777777" w:rsidR="003C5A01" w:rsidRPr="006B1AE2" w:rsidRDefault="003C5A01" w:rsidP="003C5A01">
            <w:pPr>
              <w:pStyle w:val="a9"/>
              <w:widowControl w:val="0"/>
              <w:numPr>
                <w:ilvl w:val="0"/>
                <w:numId w:val="18"/>
              </w:num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มาตรการ/กิจกรรม</w:t>
            </w:r>
          </w:p>
        </w:tc>
        <w:tc>
          <w:tcPr>
            <w:tcW w:w="1985" w:type="dxa"/>
          </w:tcPr>
          <w:p w14:paraId="04FF6DC0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21406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6709A3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FE99BCA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300A6BAD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AD196C7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75921C58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38FB6166" w14:textId="77777777" w:rsidTr="00AA709A">
        <w:trPr>
          <w:trHeight w:val="838"/>
        </w:trPr>
        <w:tc>
          <w:tcPr>
            <w:tcW w:w="1838" w:type="dxa"/>
          </w:tcPr>
          <w:p w14:paraId="65749FD6" w14:textId="77777777" w:rsidR="003C5A01" w:rsidRPr="00A3419A" w:rsidRDefault="003C5A01" w:rsidP="00AA709A">
            <w:pPr>
              <w:widowControl w:val="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6804" w:type="dxa"/>
          </w:tcPr>
          <w:p w14:paraId="4624B8B3" w14:textId="77777777" w:rsidR="003C5A01" w:rsidRDefault="003C5A01" w:rsidP="003C5A01">
            <w:pPr>
              <w:pStyle w:val="a9"/>
              <w:widowControl w:val="0"/>
              <w:numPr>
                <w:ilvl w:val="0"/>
                <w:numId w:val="19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1AE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ภาพกิจกรรมที่แสดงถึงการศึกษาวิเคราะห์</w:t>
            </w: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กอบกาญจน์ ประเมินประเด็นที่ต้องดำเนินการและประเด็นที่ต้องปรับปรุงและพัฒนาในปีงบประมาณ พ ศ 2569 และกำหนดผู้รับผิดชอบ</w:t>
            </w:r>
          </w:p>
          <w:p w14:paraId="09CE75CF" w14:textId="77777777" w:rsidR="003C5A01" w:rsidRDefault="003C5A01" w:rsidP="003C5A01">
            <w:pPr>
              <w:pStyle w:val="a9"/>
              <w:widowControl w:val="0"/>
              <w:numPr>
                <w:ilvl w:val="0"/>
                <w:numId w:val="19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ภาพกิจกรรมที่แสดงถึงหัวหน้าหน่วยกำกับ ติดตามการประเมิน</w:t>
            </w:r>
          </w:p>
          <w:p w14:paraId="508A4450" w14:textId="77777777" w:rsidR="003C5A01" w:rsidRDefault="003C5A01" w:rsidP="003C5A01">
            <w:pPr>
              <w:pStyle w:val="a9"/>
              <w:widowControl w:val="0"/>
              <w:numPr>
                <w:ilvl w:val="0"/>
                <w:numId w:val="19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ภาพกิจกรรมที่แสดงถึงการเตรียมความพร้อมการเผยแพร่ข้อมูล สาธารณะ </w:t>
            </w:r>
            <w:r w:rsidRPr="006B1AE2">
              <w:rPr>
                <w:rFonts w:ascii="TH SarabunPSK" w:hAnsi="TH SarabunPSK" w:cs="TH SarabunPSK"/>
                <w:sz w:val="32"/>
                <w:szCs w:val="32"/>
              </w:rPr>
              <w:t>OIT</w:t>
            </w:r>
            <w:r w:rsidRPr="006B1A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ตามแบบตรวจการเปิดเผยข้อมูลสาธารณะ เช่น การประชุมมอบหมายผู้รับผิดชอบการเปิดเผยข้อมูลสาธารณะ</w:t>
            </w:r>
          </w:p>
          <w:p w14:paraId="636BA127" w14:textId="77777777" w:rsidR="003C5A01" w:rsidRPr="006B1AE2" w:rsidRDefault="003C5A01" w:rsidP="003C5A01">
            <w:pPr>
              <w:pStyle w:val="a9"/>
              <w:widowControl w:val="0"/>
              <w:numPr>
                <w:ilvl w:val="0"/>
                <w:numId w:val="19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ภาพกิจกรรมที่แสดงถึงการดำเนินการตามมาตรการกิจกรรม การพัฒนาการปฏิบัติงาน และการให้บริการเพื่อยกระดับภาพลักษณ์ความสุจริตของสถานีตำรวจ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สาธารณะ</w:t>
            </w:r>
          </w:p>
        </w:tc>
        <w:tc>
          <w:tcPr>
            <w:tcW w:w="1985" w:type="dxa"/>
          </w:tcPr>
          <w:p w14:paraId="33124B2E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ธงสิบสี่ 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FDB00C5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B97655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8FD82E1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7092D012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B4536AD" w14:textId="77777777" w:rsidR="003C5A01" w:rsidRPr="006B58CD" w:rsidRDefault="003C5A01" w:rsidP="00AA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58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  <w:p w14:paraId="394F79AB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ED45C73" w14:textId="77777777" w:rsidR="003C5A01" w:rsidRPr="00A3419A" w:rsidRDefault="003C5A01" w:rsidP="003C5A01">
      <w:pPr>
        <w:widowControl w:val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3EB6BD0" w14:textId="77777777" w:rsidR="003C5A01" w:rsidRPr="00A3419A" w:rsidRDefault="003C5A01" w:rsidP="003C5A01">
      <w:pPr>
        <w:pStyle w:val="a9"/>
        <w:numPr>
          <w:ilvl w:val="0"/>
          <w:numId w:val="2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410"/>
        <w:gridCol w:w="3872"/>
        <w:gridCol w:w="2068"/>
      </w:tblGrid>
      <w:tr w:rsidR="003C5A01" w:rsidRPr="00A3419A" w14:paraId="6CB8EE80" w14:textId="77777777" w:rsidTr="00AA709A">
        <w:trPr>
          <w:tblHeader/>
        </w:trPr>
        <w:tc>
          <w:tcPr>
            <w:tcW w:w="3410" w:type="dxa"/>
            <w:shd w:val="clear" w:color="auto" w:fill="074F6A" w:themeFill="accent4" w:themeFillShade="80"/>
            <w:vAlign w:val="center"/>
          </w:tcPr>
          <w:p w14:paraId="0993E1B5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872" w:type="dxa"/>
            <w:shd w:val="clear" w:color="auto" w:fill="074F6A" w:themeFill="accent4" w:themeFillShade="80"/>
            <w:vAlign w:val="center"/>
          </w:tcPr>
          <w:p w14:paraId="094699C0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748508AE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074F6A" w:themeFill="accent4" w:themeFillShade="80"/>
            <w:vAlign w:val="center"/>
          </w:tcPr>
          <w:p w14:paraId="2EAAE250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C5A01" w:rsidRPr="00A3419A" w14:paraId="0D0FD444" w14:textId="77777777" w:rsidTr="00AA709A">
        <w:trPr>
          <w:trHeight w:val="567"/>
        </w:trPr>
        <w:tc>
          <w:tcPr>
            <w:tcW w:w="3410" w:type="dxa"/>
          </w:tcPr>
          <w:p w14:paraId="0DA2A3BB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3872" w:type="dxa"/>
          </w:tcPr>
          <w:p w14:paraId="337000E5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เว็บไซต์หลักของสถานี</w:t>
            </w:r>
          </w:p>
        </w:tc>
        <w:tc>
          <w:tcPr>
            <w:tcW w:w="2068" w:type="dxa"/>
          </w:tcPr>
          <w:p w14:paraId="6ADF215D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3C5A01" w:rsidRPr="00A3419A" w14:paraId="00C544C3" w14:textId="77777777" w:rsidTr="00AA709A">
        <w:trPr>
          <w:trHeight w:val="567"/>
        </w:trPr>
        <w:tc>
          <w:tcPr>
            <w:tcW w:w="3410" w:type="dxa"/>
          </w:tcPr>
          <w:p w14:paraId="334EE256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ข้อมูลและพัฒนา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3872" w:type="dxa"/>
          </w:tcPr>
          <w:p w14:paraId="744DC878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ดูแลเว็บไซต์ของสถานี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มีความรู้ในการพัฒนา และ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ลงข้อมูล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ให้แก่ประชาชนทราบ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</w:tc>
        <w:tc>
          <w:tcPr>
            <w:tcW w:w="2068" w:type="dxa"/>
          </w:tcPr>
          <w:p w14:paraId="67108B84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</w:tbl>
    <w:p w14:paraId="2AEB9F58" w14:textId="77777777" w:rsidR="003C5A01" w:rsidRPr="00A3419A" w:rsidRDefault="003C5A01" w:rsidP="003C5A01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4CB6C8" w14:textId="77777777" w:rsidR="003C5A01" w:rsidRPr="00A3419A" w:rsidRDefault="003C5A01" w:rsidP="003C5A01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60CE466" w14:textId="77777777" w:rsidR="003C5A01" w:rsidRDefault="003C5A01" w:rsidP="003C5A01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A2CEB3" w14:textId="77777777" w:rsidR="003C5A01" w:rsidRPr="00A3419A" w:rsidRDefault="003C5A01" w:rsidP="003C5A01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E05640" w14:textId="77777777" w:rsidR="003C5A01" w:rsidRDefault="003C5A01" w:rsidP="003C5A0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8598D56" w14:textId="77777777" w:rsidR="003C5A01" w:rsidRPr="00A3419A" w:rsidRDefault="003C5A01" w:rsidP="003C5A01">
      <w:pPr>
        <w:pStyle w:val="a9"/>
        <w:numPr>
          <w:ilvl w:val="0"/>
          <w:numId w:val="2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การจัดทำข้อมูลสาธารณะตามเกณฑ์การประเมินและข้อมูลที่เกี่ยวข้องต่าง ๆ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410"/>
        <w:gridCol w:w="3872"/>
        <w:gridCol w:w="2068"/>
      </w:tblGrid>
      <w:tr w:rsidR="003C5A01" w:rsidRPr="00A3419A" w14:paraId="13FF0BD9" w14:textId="77777777" w:rsidTr="00AA709A">
        <w:trPr>
          <w:tblHeader/>
        </w:trPr>
        <w:tc>
          <w:tcPr>
            <w:tcW w:w="3410" w:type="dxa"/>
            <w:shd w:val="clear" w:color="auto" w:fill="074F6A" w:themeFill="accent4" w:themeFillShade="80"/>
            <w:vAlign w:val="center"/>
          </w:tcPr>
          <w:p w14:paraId="5E8FE149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074F6A" w:themeFill="accent4" w:themeFillShade="80"/>
            <w:vAlign w:val="center"/>
          </w:tcPr>
          <w:p w14:paraId="50C2A927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56E00BC4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074F6A" w:themeFill="accent4" w:themeFillShade="80"/>
            <w:vAlign w:val="center"/>
          </w:tcPr>
          <w:p w14:paraId="6C304CCB" w14:textId="77777777" w:rsidR="003C5A01" w:rsidRPr="00A3419A" w:rsidRDefault="003C5A01" w:rsidP="00AA709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C5A01" w:rsidRPr="00A3419A" w14:paraId="5013B1A5" w14:textId="77777777" w:rsidTr="00AA709A">
        <w:trPr>
          <w:trHeight w:val="567"/>
        </w:trPr>
        <w:tc>
          <w:tcPr>
            <w:tcW w:w="3410" w:type="dxa"/>
          </w:tcPr>
          <w:p w14:paraId="3A76404D" w14:textId="77777777" w:rsidR="003C5A01" w:rsidRPr="00A3419A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่งแต่งตั้งคณะกรรมการ/ค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ณะทำงาน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ในการประเมิน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และการมอบหมายหน้าที่</w:t>
            </w:r>
          </w:p>
        </w:tc>
        <w:tc>
          <w:tcPr>
            <w:tcW w:w="3872" w:type="dxa"/>
          </w:tcPr>
          <w:p w14:paraId="658D93DA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203"/>
              </w:tabs>
              <w:spacing w:after="0" w:line="240" w:lineRule="auto"/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36DEFC9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068" w:type="dxa"/>
          </w:tcPr>
          <w:p w14:paraId="2B94A07A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121"/>
              </w:tabs>
              <w:spacing w:after="0" w:line="240" w:lineRule="auto"/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การออกคำ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แต่งตั้งฯ ให้ งานอำนวยการ เป็นผู้รับผิดชอบ</w:t>
            </w:r>
          </w:p>
          <w:p w14:paraId="7FDD3378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121"/>
              </w:tabs>
              <w:spacing w:after="0" w:line="240" w:lineRule="auto"/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การจัดทำข้อมูลสาธารณะแต่ละด้าน ให้ หัวหน้าแต่ละสายงานเป็นผู้ควบคุมการปฏิบัติ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40C89EA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5A01" w:rsidRPr="00A3419A" w14:paraId="4E4E8825" w14:textId="77777777" w:rsidTr="00AA709A">
        <w:trPr>
          <w:trHeight w:val="567"/>
        </w:trPr>
        <w:tc>
          <w:tcPr>
            <w:tcW w:w="3410" w:type="dxa"/>
          </w:tcPr>
          <w:p w14:paraId="1E92E667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่อน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ดตามการเผยแพร่ข้อมูล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</w:t>
            </w:r>
          </w:p>
        </w:tc>
        <w:tc>
          <w:tcPr>
            <w:tcW w:w="3872" w:type="dxa"/>
          </w:tcPr>
          <w:p w14:paraId="049DC0A2" w14:textId="77777777" w:rsidR="003C5A01" w:rsidRPr="006B58CD" w:rsidRDefault="003C5A01" w:rsidP="003C5A01">
            <w:pPr>
              <w:pStyle w:val="a9"/>
              <w:numPr>
                <w:ilvl w:val="0"/>
                <w:numId w:val="4"/>
              </w:numPr>
              <w:tabs>
                <w:tab w:val="left" w:pos="142"/>
              </w:tabs>
              <w:spacing w:after="0" w:line="240" w:lineRule="auto"/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ข้อมูลสาธารณะในแต่ละด้าน</w:t>
            </w:r>
          </w:p>
          <w:p w14:paraId="32F3B7B5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และเจ้าหน้าที่บริหารเว็บไซต์ของสถานี</w:t>
            </w:r>
          </w:p>
        </w:tc>
        <w:tc>
          <w:tcPr>
            <w:tcW w:w="2068" w:type="dxa"/>
          </w:tcPr>
          <w:p w14:paraId="4ADB5EB7" w14:textId="77777777" w:rsidR="003C5A01" w:rsidRPr="006B58CD" w:rsidRDefault="003C5A01" w:rsidP="00AA70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ปริญญา ภารไสว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สอง </w:t>
            </w:r>
          </w:p>
          <w:p w14:paraId="5CCD62A7" w14:textId="77777777" w:rsidR="003C5A01" w:rsidRPr="00A3419A" w:rsidRDefault="003C5A01" w:rsidP="00AA709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Pr="006B5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6B58CD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B58CD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</w:tbl>
    <w:p w14:paraId="35C9C75D" w14:textId="77777777" w:rsidR="003C5A01" w:rsidRDefault="003C5A01" w:rsidP="003C5A0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8F1FF0C" w14:textId="77777777" w:rsidR="003C5A01" w:rsidRDefault="003C5A01" w:rsidP="003C5A01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3C5A01" w:rsidSect="003C5A0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6D2350C" w14:textId="77777777" w:rsidR="003C5A01" w:rsidRPr="006A3C15" w:rsidRDefault="003C5A01" w:rsidP="003C5A01">
      <w:pPr>
        <w:pStyle w:val="a9"/>
        <w:widowControl w:val="0"/>
        <w:numPr>
          <w:ilvl w:val="0"/>
          <w:numId w:val="3"/>
        </w:numPr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lastRenderedPageBreak/>
        <w:t>จัดทำมาตรการ/กิจกรรมที่แสดงถึงการพัฒนาการปฏิบัติงานและการให้บริการ เพื่อยกระดับภาพลักษณ์</w:t>
      </w:r>
      <w:r w:rsidRPr="00A3419A">
        <w:rPr>
          <w:rFonts w:ascii="TH SarabunIT๙" w:eastAsia="TH SarabunPSK" w:hAnsi="TH SarabunIT๙" w:cs="TH SarabunIT๙"/>
          <w:b/>
          <w:bCs/>
          <w:spacing w:val="8"/>
          <w:sz w:val="32"/>
          <w:szCs w:val="32"/>
          <w:cs/>
        </w:rPr>
        <w:t>ความสุจริต</w:t>
      </w:r>
      <w:r w:rsidRPr="00A3419A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ของสถานีตำรวจต่อสาธารณะ อย่างน้อย 1 </w:t>
      </w: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มาตรการ/กิจกรรม</w:t>
      </w:r>
    </w:p>
    <w:tbl>
      <w:tblPr>
        <w:tblStyle w:val="af"/>
        <w:tblW w:w="5692" w:type="pct"/>
        <w:tblInd w:w="-856" w:type="dxa"/>
        <w:tblLook w:val="04A0" w:firstRow="1" w:lastRow="0" w:firstColumn="1" w:lastColumn="0" w:noHBand="0" w:noVBand="1"/>
      </w:tblPr>
      <w:tblGrid>
        <w:gridCol w:w="1219"/>
        <w:gridCol w:w="2192"/>
        <w:gridCol w:w="3111"/>
        <w:gridCol w:w="2267"/>
        <w:gridCol w:w="1701"/>
        <w:gridCol w:w="1271"/>
        <w:gridCol w:w="1766"/>
        <w:gridCol w:w="1215"/>
      </w:tblGrid>
      <w:tr w:rsidR="003C5A01" w:rsidRPr="006B58CD" w14:paraId="6A09CEE5" w14:textId="77777777" w:rsidTr="00AA709A">
        <w:tc>
          <w:tcPr>
            <w:tcW w:w="413" w:type="pct"/>
            <w:shd w:val="clear" w:color="auto" w:fill="F6C5AC" w:themeFill="accent2" w:themeFillTint="66"/>
          </w:tcPr>
          <w:p w14:paraId="1949BDFE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7" w:name="_Hlk161072976"/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ตัวชี้วัด</w:t>
            </w:r>
          </w:p>
        </w:tc>
        <w:tc>
          <w:tcPr>
            <w:tcW w:w="743" w:type="pct"/>
            <w:shd w:val="clear" w:color="auto" w:fill="F6C5AC" w:themeFill="accent2" w:themeFillTint="66"/>
          </w:tcPr>
          <w:p w14:paraId="3D0A6854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1055" w:type="pct"/>
            <w:shd w:val="clear" w:color="auto" w:fill="F6C5AC" w:themeFill="accent2" w:themeFillTint="66"/>
          </w:tcPr>
          <w:p w14:paraId="53513B0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769" w:type="pct"/>
            <w:shd w:val="clear" w:color="auto" w:fill="F6C5AC" w:themeFill="accent2" w:themeFillTint="66"/>
          </w:tcPr>
          <w:p w14:paraId="6E53481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577" w:type="pct"/>
            <w:shd w:val="clear" w:color="auto" w:fill="F6C5AC" w:themeFill="accent2" w:themeFillTint="66"/>
          </w:tcPr>
          <w:p w14:paraId="0C00DF64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431" w:type="pct"/>
            <w:shd w:val="clear" w:color="auto" w:fill="F6C5AC" w:themeFill="accent2" w:themeFillTint="66"/>
          </w:tcPr>
          <w:p w14:paraId="1886B4C1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599" w:type="pct"/>
            <w:shd w:val="clear" w:color="auto" w:fill="F6C5AC" w:themeFill="accent2" w:themeFillTint="66"/>
          </w:tcPr>
          <w:p w14:paraId="02D1172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412" w:type="pct"/>
            <w:shd w:val="clear" w:color="auto" w:fill="F6C5AC" w:themeFill="accent2" w:themeFillTint="66"/>
          </w:tcPr>
          <w:p w14:paraId="2A71C7C6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7"/>
      <w:tr w:rsidR="003C5A01" w:rsidRPr="006B58CD" w14:paraId="581EB21B" w14:textId="77777777" w:rsidTr="00AA709A">
        <w:tc>
          <w:tcPr>
            <w:tcW w:w="413" w:type="pct"/>
            <w:shd w:val="clear" w:color="auto" w:fill="CAEDFB" w:themeFill="accent4" w:themeFillTint="33"/>
          </w:tcPr>
          <w:p w14:paraId="1553217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๑) การปฏิบัติหน้าที่</w:t>
            </w:r>
          </w:p>
        </w:tc>
        <w:tc>
          <w:tcPr>
            <w:tcW w:w="743" w:type="pct"/>
            <w:shd w:val="clear" w:color="auto" w:fill="CAEDFB" w:themeFill="accent4" w:themeFillTint="33"/>
          </w:tcPr>
          <w:p w14:paraId="3138099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4DD45ED0" w14:textId="77777777" w:rsidR="003C5A01" w:rsidRPr="006B58CD" w:rsidRDefault="003C5A01" w:rsidP="00AA709A">
            <w:pPr>
              <w:pStyle w:val="af6"/>
              <w:numPr>
                <w:ilvl w:val="0"/>
                <w:numId w:val="4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6746288D" w14:textId="77777777" w:rsidR="003C5A01" w:rsidRPr="006B58CD" w:rsidRDefault="003C5A01" w:rsidP="00AA709A">
            <w:pPr>
              <w:pStyle w:val="af6"/>
              <w:numPr>
                <w:ilvl w:val="0"/>
                <w:numId w:val="4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 w:rsidRPr="006B58CD"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1055" w:type="pct"/>
            <w:shd w:val="clear" w:color="auto" w:fill="CAEDFB" w:themeFill="accent4" w:themeFillTint="33"/>
          </w:tcPr>
          <w:p w14:paraId="098EA502" w14:textId="77777777" w:rsidR="003C5A01" w:rsidRPr="006B58CD" w:rsidRDefault="003C5A01" w:rsidP="00AA709A">
            <w:pPr>
              <w:pStyle w:val="af6"/>
              <w:numPr>
                <w:ilvl w:val="0"/>
                <w:numId w:val="4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6B58CD"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6B58CD">
              <w:rPr>
                <w:rFonts w:ascii="TH SarabunIT๙" w:hAnsi="TH SarabunIT๙" w:cs="TH SarabunIT๙"/>
                <w:cs/>
              </w:rPr>
              <w:t>บนสถานีตำรวจ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6B58CD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6B58CD">
              <w:rPr>
                <w:rFonts w:ascii="TH SarabunIT๙" w:hAnsi="TH SarabunIT๙" w:cs="TH SarabunIT๙"/>
                <w:cs/>
              </w:rPr>
              <w:t>แก่ ผู้มา</w:t>
            </w:r>
            <w:r w:rsidRPr="006B58CD"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6B58CD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405CF3E6" w14:textId="77777777" w:rsidR="003C5A01" w:rsidRPr="006B58CD" w:rsidRDefault="003C5A01" w:rsidP="00AA709A">
            <w:pPr>
              <w:pStyle w:val="af6"/>
              <w:numPr>
                <w:ilvl w:val="0"/>
                <w:numId w:val="4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 w:rsidRPr="006B58CD">
              <w:rPr>
                <w:rFonts w:ascii="TH SarabunIT๙" w:hAnsi="TH SarabunIT๙" w:cs="TH SarabunIT๙"/>
              </w:rPr>
              <w:t xml:space="preserve">Service mind </w:t>
            </w:r>
            <w:r w:rsidRPr="006B58CD">
              <w:rPr>
                <w:rFonts w:ascii="TH SarabunIT๙" w:hAnsi="TH SarabunIT๙" w:cs="TH SarabunIT๙"/>
                <w:cs/>
              </w:rPr>
              <w:t>มีความ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เป็นมิตร ใช้</w:t>
            </w:r>
            <w:r w:rsidRPr="006B58CD">
              <w:rPr>
                <w:rFonts w:ascii="TH SarabunIT๙" w:hAnsi="TH SarabunIT๙" w:cs="TH SarabunIT๙" w:hint="cs"/>
                <w:cs/>
              </w:rPr>
              <w:t>กิริยา</w:t>
            </w:r>
            <w:r w:rsidRPr="006B58CD">
              <w:rPr>
                <w:rFonts w:ascii="TH SarabunIT๙" w:hAnsi="TH SarabunIT๙" w:cs="TH SarabunIT๙"/>
                <w:cs/>
              </w:rPr>
              <w:t>วาจาและกิริยา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4905A4E8" w14:textId="77777777" w:rsidR="003C5A01" w:rsidRPr="006B58CD" w:rsidRDefault="003C5A01" w:rsidP="00AA709A">
            <w:pPr>
              <w:pStyle w:val="af6"/>
              <w:numPr>
                <w:ilvl w:val="0"/>
                <w:numId w:val="4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789436C3" w14:textId="77777777" w:rsidR="003C5A01" w:rsidRPr="006B58CD" w:rsidRDefault="003C5A01" w:rsidP="00AA709A">
            <w:pPr>
              <w:pStyle w:val="af6"/>
              <w:tabs>
                <w:tab w:val="left" w:pos="187"/>
              </w:tabs>
              <w:spacing w:before="120" w:beforeAutospacing="0" w:after="0" w:afterAutospacing="0"/>
              <w:ind w:left="38"/>
              <w:rPr>
                <w:rFonts w:ascii="TH SarabunIT๙" w:hAnsi="TH SarabunIT๙" w:cs="TH SarabunIT๙"/>
              </w:rPr>
            </w:pPr>
          </w:p>
          <w:p w14:paraId="6905D8EA" w14:textId="77777777" w:rsidR="003C5A01" w:rsidRPr="006B58CD" w:rsidRDefault="003C5A01" w:rsidP="00AA709A">
            <w:pPr>
              <w:pStyle w:val="af6"/>
              <w:tabs>
                <w:tab w:val="left" w:pos="187"/>
              </w:tabs>
              <w:spacing w:before="120" w:beforeAutospacing="0" w:after="0" w:afterAutospacing="0"/>
              <w:ind w:left="38"/>
              <w:rPr>
                <w:rFonts w:ascii="TH SarabunIT๙" w:hAnsi="TH SarabunIT๙" w:cs="TH SarabunIT๙"/>
              </w:rPr>
            </w:pPr>
          </w:p>
        </w:tc>
        <w:tc>
          <w:tcPr>
            <w:tcW w:w="769" w:type="pct"/>
            <w:shd w:val="clear" w:color="auto" w:fill="CAEDFB" w:themeFill="accent4" w:themeFillTint="33"/>
          </w:tcPr>
          <w:p w14:paraId="205F6F7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มี</w:t>
            </w:r>
            <w:r w:rsidRPr="006B58CD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ปฏิบัติหน้าที่</w:t>
            </w:r>
            <w:r w:rsidRPr="006B58CD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842DAC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 w:rsidRPr="006B58CD">
              <w:rPr>
                <w:rFonts w:ascii="TH SarabunIT๙" w:hAnsi="TH SarabunIT๙" w:cs="TH SarabunIT๙"/>
              </w:rPr>
              <w:t>Service mind</w:t>
            </w:r>
          </w:p>
          <w:p w14:paraId="07CFDBE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577" w:type="pct"/>
            <w:shd w:val="clear" w:color="auto" w:fill="CAEDFB" w:themeFill="accent4" w:themeFillTint="33"/>
          </w:tcPr>
          <w:p w14:paraId="4C3353E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6B58CD">
              <w:rPr>
                <w:rFonts w:ascii="TH SarabunIT๙" w:hAnsi="TH SarabunIT๙" w:cs="TH SarabunIT๙"/>
                <w:cs/>
              </w:rPr>
              <w:t>ติด</w:t>
            </w:r>
            <w:r w:rsidRPr="006B58CD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6826A6D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431" w:type="pct"/>
            <w:shd w:val="clear" w:color="auto" w:fill="CAEDFB" w:themeFill="accent4" w:themeFillTint="33"/>
          </w:tcPr>
          <w:p w14:paraId="2DDBBC2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599" w:type="pct"/>
            <w:shd w:val="clear" w:color="auto" w:fill="CAEDFB" w:themeFill="accent4" w:themeFillTint="33"/>
          </w:tcPr>
          <w:p w14:paraId="61CF196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พ.ต.ท.ประภาส บุญสิง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รอง ผกก.(สอบสวน) ผู้ควบคุมการปฏิบัติ</w:t>
            </w:r>
          </w:p>
          <w:p w14:paraId="610DBB4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6D6D4E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-พ.ต.ท.หัสไชย สาจุ้ย</w:t>
            </w:r>
          </w:p>
          <w:p w14:paraId="5AB3A08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รอง ผกก.ป.ควบคุมการจัดรายชื่อของ สภ.</w:t>
            </w:r>
            <w:r>
              <w:rPr>
                <w:rFonts w:ascii="TH SarabunIT๙" w:hAnsi="TH SarabunIT๙" w:cs="TH SarabunIT๙" w:hint="cs"/>
                <w:cs/>
              </w:rPr>
              <w:t xml:space="preserve">สอง </w:t>
            </w:r>
          </w:p>
          <w:p w14:paraId="382139D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ควบคุม</w:t>
            </w:r>
            <w:r w:rsidRPr="006B58CD"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6DB6050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7AEB3E98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DCD4CD3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808FB04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92A36A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406F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412" w:type="pct"/>
            <w:shd w:val="clear" w:color="auto" w:fill="CAEDFB" w:themeFill="accent4" w:themeFillTint="33"/>
          </w:tcPr>
          <w:p w14:paraId="70DC8D1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1CBB8902" w14:textId="77777777" w:rsidTr="00AA709A">
        <w:tc>
          <w:tcPr>
            <w:tcW w:w="413" w:type="pct"/>
            <w:shd w:val="clear" w:color="auto" w:fill="F6C5AC" w:themeFill="accent2" w:themeFillTint="66"/>
          </w:tcPr>
          <w:p w14:paraId="2CA3998A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743" w:type="pct"/>
            <w:shd w:val="clear" w:color="auto" w:fill="F6C5AC" w:themeFill="accent2" w:themeFillTint="66"/>
          </w:tcPr>
          <w:p w14:paraId="1B4613E8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1055" w:type="pct"/>
            <w:shd w:val="clear" w:color="auto" w:fill="F6C5AC" w:themeFill="accent2" w:themeFillTint="66"/>
          </w:tcPr>
          <w:p w14:paraId="6A767DC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769" w:type="pct"/>
            <w:shd w:val="clear" w:color="auto" w:fill="F6C5AC" w:themeFill="accent2" w:themeFillTint="66"/>
          </w:tcPr>
          <w:p w14:paraId="5EC4149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577" w:type="pct"/>
            <w:shd w:val="clear" w:color="auto" w:fill="F6C5AC" w:themeFill="accent2" w:themeFillTint="66"/>
          </w:tcPr>
          <w:p w14:paraId="23576BEE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431" w:type="pct"/>
            <w:shd w:val="clear" w:color="auto" w:fill="F6C5AC" w:themeFill="accent2" w:themeFillTint="66"/>
          </w:tcPr>
          <w:p w14:paraId="6BD45955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599" w:type="pct"/>
            <w:shd w:val="clear" w:color="auto" w:fill="F6C5AC" w:themeFill="accent2" w:themeFillTint="66"/>
          </w:tcPr>
          <w:p w14:paraId="4C7403D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412" w:type="pct"/>
            <w:shd w:val="clear" w:color="auto" w:fill="F6C5AC" w:themeFill="accent2" w:themeFillTint="66"/>
          </w:tcPr>
          <w:p w14:paraId="19C459F3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3C5A01" w:rsidRPr="006B58CD" w14:paraId="51DB823F" w14:textId="77777777" w:rsidTr="00AA709A">
        <w:tc>
          <w:tcPr>
            <w:tcW w:w="413" w:type="pct"/>
            <w:shd w:val="clear" w:color="auto" w:fill="CAEDFB" w:themeFill="accent4" w:themeFillTint="33"/>
          </w:tcPr>
          <w:p w14:paraId="6183E16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743" w:type="pct"/>
            <w:shd w:val="clear" w:color="auto" w:fill="CAEDFB" w:themeFill="accent4" w:themeFillTint="33"/>
          </w:tcPr>
          <w:p w14:paraId="1B69FCF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 xml:space="preserve">ห้อง </w:t>
            </w:r>
            <w:r w:rsidRPr="006B58CD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1055" w:type="pct"/>
            <w:shd w:val="clear" w:color="auto" w:fill="CAEDFB" w:themeFill="accent4" w:themeFillTint="33"/>
          </w:tcPr>
          <w:p w14:paraId="4C194D9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-นำ</w:t>
            </w:r>
            <w:r w:rsidRPr="006B58CD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6B58CD">
              <w:rPr>
                <w:rFonts w:ascii="TH SarabunIT๙" w:hAnsi="TH SarabunIT๙" w:cs="TH SarabunIT๙"/>
                <w:cs/>
              </w:rPr>
              <w:t>พันธะสัญญา และ</w:t>
            </w:r>
            <w:r w:rsidRPr="006B58CD"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6B58CD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 w:rsidRPr="006B58CD"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01C281D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1DFC8CE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- งานสอบสว</w:t>
            </w:r>
            <w:r w:rsidRPr="006B58CD">
              <w:rPr>
                <w:rFonts w:ascii="TH SarabunIT๙" w:hAnsi="TH SarabunIT๙" w:cs="TH SarabunIT๙" w:hint="cs"/>
                <w:cs/>
              </w:rPr>
              <w:t>น</w:t>
            </w:r>
          </w:p>
          <w:p w14:paraId="7CB5FAF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- งานจราจร </w:t>
            </w:r>
          </w:p>
          <w:p w14:paraId="6C69DB6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- งานป้องกันปราบปราม </w:t>
            </w:r>
          </w:p>
          <w:p w14:paraId="3412DA0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- งานสืบสวน </w:t>
            </w:r>
          </w:p>
        </w:tc>
        <w:tc>
          <w:tcPr>
            <w:tcW w:w="769" w:type="pct"/>
            <w:shd w:val="clear" w:color="auto" w:fill="CAEDFB" w:themeFill="accent4" w:themeFillTint="33"/>
          </w:tcPr>
          <w:p w14:paraId="52442A9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 w:rsidRPr="006B58CD">
              <w:rPr>
                <w:rFonts w:ascii="TH SarabunIT๙" w:hAnsi="TH SarabunIT๙" w:cs="TH SarabunIT๙" w:hint="cs"/>
                <w:cs/>
              </w:rPr>
              <w:t>จุดบริการ</w:t>
            </w:r>
            <w:r w:rsidRPr="006B58CD">
              <w:rPr>
                <w:rFonts w:ascii="TH SarabunIT๙" w:hAnsi="TH SarabunIT๙" w:cs="TH SarabunIT๙"/>
                <w:cs/>
              </w:rPr>
              <w:t>ห้อง</w:t>
            </w:r>
            <w:r w:rsidRPr="006B58CD">
              <w:rPr>
                <w:rFonts w:ascii="TH SarabunIT๙" w:hAnsi="TH SarabunIT๙" w:cs="TH SarabunIT๙"/>
              </w:rPr>
              <w:t xml:space="preserve"> One Stop Service</w:t>
            </w:r>
          </w:p>
          <w:p w14:paraId="1C23DFF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577" w:type="pct"/>
            <w:shd w:val="clear" w:color="auto" w:fill="CAEDFB" w:themeFill="accent4" w:themeFillTint="33"/>
          </w:tcPr>
          <w:p w14:paraId="2752F3A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6B58CD">
              <w:rPr>
                <w:rFonts w:ascii="TH SarabunIT๙" w:hAnsi="TH SarabunIT๙" w:cs="TH SarabunIT๙"/>
              </w:rPr>
              <w:t>One Stop Service</w:t>
            </w:r>
            <w:r w:rsidRPr="006B58CD">
              <w:rPr>
                <w:rFonts w:ascii="TH SarabunIT๙" w:hAnsi="TH SarabunIT๙" w:cs="TH SarabunIT๙" w:hint="cs"/>
              </w:rPr>
              <w:t xml:space="preserve"> </w:t>
            </w:r>
          </w:p>
          <w:p w14:paraId="3459EBA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6B58CD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6B58CD">
              <w:rPr>
                <w:rFonts w:ascii="TH SarabunIT๙" w:hAnsi="TH SarabunIT๙" w:cs="TH SarabunIT๙"/>
              </w:rPr>
              <w:t xml:space="preserve"> website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431" w:type="pct"/>
            <w:shd w:val="clear" w:color="auto" w:fill="CAEDFB" w:themeFill="accent4" w:themeFillTint="33"/>
          </w:tcPr>
          <w:p w14:paraId="78B1BF3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CAEDFB" w:themeFill="accent4" w:themeFillTint="33"/>
          </w:tcPr>
          <w:p w14:paraId="56020D4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 w:rsidRPr="006B58CD">
              <w:rPr>
                <w:rFonts w:ascii="TH SarabunIT๙" w:hAnsi="TH SarabunIT๙" w:cs="TH SarabunIT๙"/>
              </w:rPr>
              <w:t>Website</w:t>
            </w:r>
          </w:p>
          <w:p w14:paraId="27C53F4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55196DB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งานสอบสวน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4B9401E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รอง ผกก.</w:t>
            </w:r>
            <w:r w:rsidRPr="006B58CD">
              <w:rPr>
                <w:rFonts w:ascii="TH SarabunIT๙" w:hAnsi="TH SarabunIT๙" w:cs="TH SarabunIT๙" w:hint="cs"/>
                <w:cs/>
              </w:rPr>
              <w:t>(</w:t>
            </w:r>
            <w:r w:rsidRPr="006B58CD">
              <w:rPr>
                <w:rFonts w:ascii="TH SarabunIT๙" w:hAnsi="TH SarabunIT๙" w:cs="TH SarabunIT๙"/>
                <w:cs/>
              </w:rPr>
              <w:t>สอบสวน)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412" w:type="pct"/>
            <w:shd w:val="clear" w:color="auto" w:fill="CAEDFB" w:themeFill="accent4" w:themeFillTint="33"/>
          </w:tcPr>
          <w:p w14:paraId="081968F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6B58CD">
              <w:rPr>
                <w:rFonts w:ascii="TH SarabunIT๙" w:hAnsi="TH SarabunIT๙" w:cs="TH SarabunIT๙"/>
              </w:rPr>
              <w:t xml:space="preserve"> 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</w:tr>
      <w:tr w:rsidR="003C5A01" w:rsidRPr="006B58CD" w14:paraId="75A6CECB" w14:textId="77777777" w:rsidTr="00AA709A">
        <w:tc>
          <w:tcPr>
            <w:tcW w:w="413" w:type="pct"/>
            <w:shd w:val="clear" w:color="auto" w:fill="CAEDFB" w:themeFill="accent4" w:themeFillTint="33"/>
          </w:tcPr>
          <w:p w14:paraId="6D209A8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743" w:type="pct"/>
            <w:shd w:val="clear" w:color="auto" w:fill="CAEDFB" w:themeFill="accent4" w:themeFillTint="33"/>
          </w:tcPr>
          <w:p w14:paraId="16D51F9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-มี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092A732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1055" w:type="pct"/>
            <w:shd w:val="clear" w:color="auto" w:fill="CAEDFB" w:themeFill="accent4" w:themeFillTint="33"/>
          </w:tcPr>
          <w:p w14:paraId="3C912E1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Pr="006B58CD">
              <w:rPr>
                <w:rFonts w:ascii="TH SarabunIT๙" w:hAnsi="TH SarabunIT๙" w:cs="TH SarabunIT๙"/>
                <w:cs/>
              </w:rPr>
              <w:t>คู่มือ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</w:rPr>
              <w:t>checklist</w:t>
            </w:r>
            <w:proofErr w:type="gramEnd"/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และ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6B58CD">
              <w:rPr>
                <w:rFonts w:ascii="TH SarabunIT๙" w:hAnsi="TH SarabunIT๙" w:cs="TH SarabunIT๙"/>
              </w:rPr>
              <w:t>One Stop Service</w:t>
            </w:r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28A2BAD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769" w:type="pct"/>
            <w:shd w:val="clear" w:color="auto" w:fill="CAEDFB" w:themeFill="accent4" w:themeFillTint="33"/>
          </w:tcPr>
          <w:p w14:paraId="05E5CB2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-ติด</w:t>
            </w:r>
            <w:r w:rsidRPr="006B58CD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6B58CD">
              <w:rPr>
                <w:rFonts w:ascii="TH SarabunIT๙" w:hAnsi="TH SarabunIT๙" w:cs="TH SarabunIT๙"/>
              </w:rPr>
              <w:t xml:space="preserve"> Download </w:t>
            </w:r>
            <w:r w:rsidRPr="006B58CD">
              <w:rPr>
                <w:rFonts w:ascii="TH SarabunIT๙" w:hAnsi="TH SarabunIT๙" w:cs="TH SarabunIT๙"/>
                <w:cs/>
              </w:rPr>
              <w:t>คู่มือการ</w:t>
            </w:r>
            <w:r w:rsidRPr="006B58CD"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6B58CD">
              <w:rPr>
                <w:rFonts w:ascii="TH SarabunIT๙" w:hAnsi="TH SarabunIT๙" w:cs="TH SarabunIT๙"/>
                <w:cs/>
              </w:rPr>
              <w:t>ให้บริการ</w:t>
            </w:r>
            <w:r w:rsidRPr="006B58CD"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BB062B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6B58CD">
              <w:rPr>
                <w:rFonts w:ascii="TH SarabunIT๙" w:hAnsi="TH SarabunIT๙" w:cs="TH SarabunIT๙"/>
              </w:rPr>
              <w:t>infographic</w:t>
            </w:r>
            <w:r w:rsidRPr="006B58CD"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18C84A3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6B58CD">
              <w:rPr>
                <w:rFonts w:ascii="TH SarabunIT๙" w:hAnsi="TH SarabunIT๙" w:cs="TH SarabunIT๙"/>
              </w:rPr>
              <w:t>e -service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บน</w:t>
            </w:r>
            <w:r w:rsidRPr="006B58CD">
              <w:rPr>
                <w:rFonts w:ascii="TH SarabunIT๙" w:hAnsi="TH SarabunIT๙" w:cs="TH SarabunIT๙"/>
              </w:rPr>
              <w:t>Website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</w:tc>
        <w:tc>
          <w:tcPr>
            <w:tcW w:w="577" w:type="pct"/>
            <w:shd w:val="clear" w:color="auto" w:fill="CAEDFB" w:themeFill="accent4" w:themeFillTint="33"/>
          </w:tcPr>
          <w:p w14:paraId="56D324B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/>
                <w:cs/>
              </w:rPr>
              <w:t>สื่อสารโดย</w:t>
            </w:r>
            <w:r w:rsidRPr="006B58CD">
              <w:rPr>
                <w:rFonts w:ascii="TH SarabunIT๙" w:hAnsi="TH SarabunIT๙" w:cs="TH SarabunIT๙" w:hint="cs"/>
                <w:cs/>
              </w:rPr>
              <w:t>ป้าย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 w:rsidRPr="006B58CD">
              <w:rPr>
                <w:rFonts w:ascii="TH SarabunIT๙" w:hAnsi="TH SarabunIT๙" w:cs="TH SarabunIT๙"/>
              </w:rPr>
              <w:t xml:space="preserve">Infographic </w:t>
            </w:r>
            <w:r w:rsidRPr="006B58CD">
              <w:rPr>
                <w:rFonts w:ascii="TH SarabunIT๙" w:hAnsi="TH SarabunIT๙" w:cs="TH SarabunIT๙"/>
                <w:cs/>
              </w:rPr>
              <w:t>ณ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จุดบริการ</w:t>
            </w:r>
            <w:r w:rsidRPr="006B58CD">
              <w:t xml:space="preserve"> </w:t>
            </w:r>
            <w:r w:rsidRPr="006B58CD">
              <w:rPr>
                <w:rFonts w:ascii="TH SarabunIT๙" w:hAnsi="TH SarabunIT๙" w:cs="TH SarabunIT๙"/>
              </w:rPr>
              <w:t xml:space="preserve">One Stop Service </w:t>
            </w:r>
            <w:r w:rsidRPr="006B58CD"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7D34AEC3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 xml:space="preserve">- </w:t>
            </w:r>
            <w:r w:rsidRPr="006B58CD"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 w:rsidRPr="006B58CD">
              <w:t xml:space="preserve"> </w:t>
            </w:r>
            <w:r w:rsidRPr="006B58CD">
              <w:rPr>
                <w:rFonts w:ascii="TH SarabunIT๙" w:hAnsi="TH SarabunIT๙" w:cs="TH SarabunIT๙"/>
              </w:rPr>
              <w:t>e -service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ลง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  <w:p w14:paraId="69215BB5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FC82C1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431" w:type="pct"/>
            <w:shd w:val="clear" w:color="auto" w:fill="CAEDFB" w:themeFill="accent4" w:themeFillTint="33"/>
          </w:tcPr>
          <w:p w14:paraId="7D51039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CAEDFB" w:themeFill="accent4" w:themeFillTint="33"/>
          </w:tcPr>
          <w:p w14:paraId="2803946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2C60A6C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12EA1F9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จนท.จัดทำป้าย</w:t>
            </w:r>
            <w:r w:rsidRPr="006B58CD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C9D54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จนท.เผยแพร่บน </w:t>
            </w:r>
            <w:r w:rsidRPr="006B58CD"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412" w:type="pct"/>
            <w:shd w:val="clear" w:color="auto" w:fill="CAEDFB" w:themeFill="accent4" w:themeFillTint="33"/>
          </w:tcPr>
          <w:p w14:paraId="6C07788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560BE801" w14:textId="77777777" w:rsidTr="00AA709A">
        <w:tc>
          <w:tcPr>
            <w:tcW w:w="413" w:type="pct"/>
            <w:shd w:val="clear" w:color="auto" w:fill="F6C5AC" w:themeFill="accent2" w:themeFillTint="66"/>
          </w:tcPr>
          <w:p w14:paraId="1B582B2C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8" w:name="_Hlk161075076"/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743" w:type="pct"/>
            <w:shd w:val="clear" w:color="auto" w:fill="F6C5AC" w:themeFill="accent2" w:themeFillTint="66"/>
          </w:tcPr>
          <w:p w14:paraId="207D0057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1055" w:type="pct"/>
            <w:shd w:val="clear" w:color="auto" w:fill="F6C5AC" w:themeFill="accent2" w:themeFillTint="66"/>
          </w:tcPr>
          <w:p w14:paraId="7682DCC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769" w:type="pct"/>
            <w:shd w:val="clear" w:color="auto" w:fill="F6C5AC" w:themeFill="accent2" w:themeFillTint="66"/>
          </w:tcPr>
          <w:p w14:paraId="155C899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577" w:type="pct"/>
            <w:shd w:val="clear" w:color="auto" w:fill="F6C5AC" w:themeFill="accent2" w:themeFillTint="66"/>
          </w:tcPr>
          <w:p w14:paraId="1A177B31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431" w:type="pct"/>
            <w:shd w:val="clear" w:color="auto" w:fill="F6C5AC" w:themeFill="accent2" w:themeFillTint="66"/>
          </w:tcPr>
          <w:p w14:paraId="11DDBAA8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599" w:type="pct"/>
            <w:shd w:val="clear" w:color="auto" w:fill="F6C5AC" w:themeFill="accent2" w:themeFillTint="66"/>
          </w:tcPr>
          <w:p w14:paraId="024E66D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412" w:type="pct"/>
            <w:shd w:val="clear" w:color="auto" w:fill="F6C5AC" w:themeFill="accent2" w:themeFillTint="66"/>
          </w:tcPr>
          <w:p w14:paraId="14CB4B14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8"/>
      <w:tr w:rsidR="003C5A01" w:rsidRPr="006B58CD" w14:paraId="796FCFD9" w14:textId="77777777" w:rsidTr="00AA709A">
        <w:tc>
          <w:tcPr>
            <w:tcW w:w="413" w:type="pct"/>
            <w:shd w:val="clear" w:color="auto" w:fill="CAEDFB" w:themeFill="accent4" w:themeFillTint="33"/>
          </w:tcPr>
          <w:p w14:paraId="21D03F8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743" w:type="pct"/>
            <w:shd w:val="clear" w:color="auto" w:fill="CAEDFB" w:themeFill="accent4" w:themeFillTint="33"/>
          </w:tcPr>
          <w:p w14:paraId="4D21539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1055" w:type="pct"/>
            <w:shd w:val="clear" w:color="auto" w:fill="CAEDFB" w:themeFill="accent4" w:themeFillTint="33"/>
          </w:tcPr>
          <w:p w14:paraId="128FA66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การ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 </w:t>
            </w:r>
            <w:r w:rsidRPr="006B58CD">
              <w:rPr>
                <w:rFonts w:ascii="TH SarabunIT๙" w:hAnsi="TH SarabunIT๙" w:cs="TH SarabunIT๙"/>
              </w:rPr>
              <w:t>One Stop Service</w:t>
            </w:r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2BEEED1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769" w:type="pct"/>
            <w:shd w:val="clear" w:color="auto" w:fill="CAEDFB" w:themeFill="accent4" w:themeFillTint="33"/>
          </w:tcPr>
          <w:p w14:paraId="080A965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 w:hint="cs"/>
                <w:cs/>
              </w:rPr>
              <w:t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</w:t>
            </w:r>
            <w:r w:rsidRPr="006B58CD">
              <w:t xml:space="preserve"> </w:t>
            </w:r>
            <w:r w:rsidRPr="006B58CD">
              <w:rPr>
                <w:rFonts w:ascii="TH SarabunIT๙" w:hAnsi="TH SarabunIT๙" w:cs="TH SarabunIT๙"/>
              </w:rPr>
              <w:t xml:space="preserve">One Stop Service  </w:t>
            </w:r>
          </w:p>
          <w:p w14:paraId="1936AC0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577" w:type="pct"/>
            <w:shd w:val="clear" w:color="auto" w:fill="CAEDFB" w:themeFill="accent4" w:themeFillTint="33"/>
          </w:tcPr>
          <w:p w14:paraId="6171436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5133CA9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431" w:type="pct"/>
            <w:shd w:val="clear" w:color="auto" w:fill="CAEDFB" w:themeFill="accent4" w:themeFillTint="33"/>
          </w:tcPr>
          <w:p w14:paraId="4AEFEC9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CAEDFB" w:themeFill="accent4" w:themeFillTint="33"/>
          </w:tcPr>
          <w:p w14:paraId="7153CEE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สิบเวร ทุกนาย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3735EF7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2B30062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2" w:type="pct"/>
            <w:shd w:val="clear" w:color="auto" w:fill="CAEDFB" w:themeFill="accent4" w:themeFillTint="33"/>
          </w:tcPr>
          <w:p w14:paraId="6C68541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3D6F375C" w14:textId="77777777" w:rsidTr="00AA709A">
        <w:tc>
          <w:tcPr>
            <w:tcW w:w="413" w:type="pct"/>
            <w:shd w:val="clear" w:color="auto" w:fill="CAEDFB" w:themeFill="accent4" w:themeFillTint="33"/>
          </w:tcPr>
          <w:p w14:paraId="5185A6A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743" w:type="pct"/>
            <w:shd w:val="clear" w:color="auto" w:fill="CAEDFB" w:themeFill="accent4" w:themeFillTint="33"/>
          </w:tcPr>
          <w:p w14:paraId="0F57210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มาตรการป้องกันการรับสินบนและ 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6B58CD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1055" w:type="pct"/>
            <w:shd w:val="clear" w:color="auto" w:fill="CAEDFB" w:themeFill="accent4" w:themeFillTint="33"/>
          </w:tcPr>
          <w:p w14:paraId="1C9A9A2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-จัดทำ</w:t>
            </w:r>
            <w:r w:rsidRPr="006B58CD">
              <w:t>I</w:t>
            </w:r>
            <w:r w:rsidRPr="006B58CD">
              <w:rPr>
                <w:rFonts w:ascii="TH SarabunIT๙" w:hAnsi="TH SarabunIT๙" w:cs="TH SarabunIT๙"/>
              </w:rPr>
              <w:t xml:space="preserve">nfographic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6B58CD">
              <w:rPr>
                <w:rFonts w:ascii="TH SarabunIT๙" w:hAnsi="TH SarabunIT๙" w:cs="TH SarabunIT๙"/>
              </w:rPr>
              <w:t>No Gift Policy</w:t>
            </w:r>
          </w:p>
          <w:p w14:paraId="7219969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ป้องกันการรับสินบนและ </w:t>
            </w:r>
            <w:r w:rsidRPr="006B58CD">
              <w:rPr>
                <w:rFonts w:ascii="TH SarabunIT๙" w:hAnsi="TH SarabunIT๙" w:cs="TH SarabunIT๙"/>
              </w:rPr>
              <w:t xml:space="preserve">No Gift Policy </w:t>
            </w:r>
            <w:r w:rsidRPr="006B58CD">
              <w:rPr>
                <w:rFonts w:ascii="TH SarabunIT๙" w:hAnsi="TH SarabunIT๙" w:cs="TH SarabunIT๙" w:hint="cs"/>
                <w:cs/>
              </w:rPr>
              <w:t>ติ</w:t>
            </w:r>
            <w:r w:rsidRPr="006B58CD">
              <w:rPr>
                <w:rFonts w:ascii="TH SarabunIT๙" w:hAnsi="TH SarabunIT๙" w:cs="TH SarabunIT๙"/>
                <w:cs/>
              </w:rPr>
              <w:t>ด</w:t>
            </w:r>
            <w:r w:rsidRPr="006B58CD">
              <w:rPr>
                <w:rFonts w:ascii="TH SarabunIT๙" w:hAnsi="TH SarabunIT๙" w:cs="TH SarabunIT๙" w:hint="cs"/>
                <w:cs/>
              </w:rPr>
              <w:t>จุด</w:t>
            </w:r>
            <w:r w:rsidRPr="006B58CD">
              <w:rPr>
                <w:rFonts w:ascii="TH SarabunIT๙" w:hAnsi="TH SarabunIT๙" w:cs="TH SarabunIT๙"/>
                <w:cs/>
              </w:rPr>
              <w:t>บริการ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และประกาศทางเว็บไซต์ของ</w:t>
            </w:r>
            <w:r w:rsidRPr="006B58CD"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769" w:type="pct"/>
            <w:shd w:val="clear" w:color="auto" w:fill="CAEDFB" w:themeFill="accent4" w:themeFillTint="33"/>
          </w:tcPr>
          <w:p w14:paraId="5AB44FA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 xml:space="preserve">-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 w:rsidRPr="006B58CD">
              <w:rPr>
                <w:rFonts w:ascii="TH SarabunIT๙" w:hAnsi="TH SarabunIT๙" w:cs="TH SarabunIT๙"/>
              </w:rPr>
              <w:t xml:space="preserve">Infographic </w:t>
            </w:r>
            <w:r w:rsidRPr="006B58CD">
              <w:rPr>
                <w:rFonts w:ascii="TH SarabunIT๙" w:hAnsi="TH SarabunIT๙" w:cs="TH SarabunIT๙"/>
                <w:cs/>
              </w:rPr>
              <w:t>ณ จุดบริการผู้รับบริการ</w:t>
            </w:r>
            <w:r w:rsidRPr="006B58CD">
              <w:rPr>
                <w:rFonts w:ascii="TH SarabunIT๙" w:hAnsi="TH SarabunIT๙" w:cs="TH SarabunIT๙"/>
              </w:rPr>
              <w:t xml:space="preserve"> One Stop </w:t>
            </w:r>
            <w:proofErr w:type="gramStart"/>
            <w:r w:rsidRPr="006B58CD">
              <w:rPr>
                <w:rFonts w:ascii="TH SarabunIT๙" w:hAnsi="TH SarabunIT๙" w:cs="TH SarabunIT๙"/>
              </w:rPr>
              <w:t xml:space="preserve">Service  </w:t>
            </w:r>
            <w:r w:rsidRPr="006B58CD">
              <w:rPr>
                <w:rFonts w:ascii="TH SarabunIT๙" w:hAnsi="TH SarabunIT๙" w:cs="TH SarabunIT๙"/>
                <w:cs/>
              </w:rPr>
              <w:t>และห้องธุรการ</w:t>
            </w:r>
            <w:r w:rsidRPr="006B58CD">
              <w:rPr>
                <w:rFonts w:ascii="TH SarabunIT๙" w:hAnsi="TH SarabunIT๙" w:cs="TH SarabunIT๙" w:hint="cs"/>
                <w:cs/>
              </w:rPr>
              <w:t>ของทุกสายงาน</w:t>
            </w:r>
            <w:proofErr w:type="gramEnd"/>
          </w:p>
          <w:p w14:paraId="5260266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เจ้าหน้าที่ตำรวจรับรู้ถึงมาตรการป้องกันการรับสินบน และน</w:t>
            </w:r>
            <w:r w:rsidRPr="006B58CD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6B58CD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577" w:type="pct"/>
            <w:shd w:val="clear" w:color="auto" w:fill="CAEDFB" w:themeFill="accent4" w:themeFillTint="33"/>
          </w:tcPr>
          <w:p w14:paraId="4DAE703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6B58CD">
              <w:rPr>
                <w:rFonts w:ascii="TH SarabunIT๙" w:hAnsi="TH SarabunIT๙" w:cs="TH SarabunIT๙"/>
              </w:rPr>
              <w:t xml:space="preserve">Infographic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6B58CD">
              <w:rPr>
                <w:rFonts w:ascii="TH SarabunIT๙" w:hAnsi="TH SarabunIT๙" w:cs="TH SarabunIT๙"/>
              </w:rPr>
              <w:t>No Gift Policy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38131724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6B58CD">
              <w:rPr>
                <w:rFonts w:ascii="TH SarabunIT๙" w:hAnsi="TH SarabunIT๙" w:cs="TH SarabunIT๙"/>
                <w:cs/>
              </w:rPr>
              <w:t>ถึงมาตรการป้องกันการรับส</w:t>
            </w:r>
            <w:r w:rsidRPr="006B58CD">
              <w:rPr>
                <w:rFonts w:ascii="TH SarabunIT๙" w:hAnsi="TH SarabunIT๙" w:cs="TH SarabunIT๙" w:hint="cs"/>
                <w:cs/>
              </w:rPr>
              <w:t>ิ</w:t>
            </w:r>
            <w:r w:rsidRPr="006B58CD">
              <w:rPr>
                <w:rFonts w:ascii="TH SarabunIT๙" w:hAnsi="TH SarabunIT๙" w:cs="TH SarabunIT๙"/>
                <w:cs/>
              </w:rPr>
              <w:t>นบน</w:t>
            </w:r>
            <w:r>
              <w:rPr>
                <w:rFonts w:ascii="TH SarabunIT๙" w:hAnsi="TH SarabunIT๙" w:cs="TH SarabunIT๙" w:hint="cs"/>
                <w:cs/>
              </w:rPr>
              <w:t>ฯ</w:t>
            </w:r>
          </w:p>
          <w:p w14:paraId="4F6B85E9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AFD209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31" w:type="pct"/>
            <w:shd w:val="clear" w:color="auto" w:fill="CAEDFB" w:themeFill="accent4" w:themeFillTint="33"/>
          </w:tcPr>
          <w:p w14:paraId="0BD7749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CAEDFB" w:themeFill="accent4" w:themeFillTint="33"/>
          </w:tcPr>
          <w:p w14:paraId="63A02F3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งานอำนวยการ สว.อก.ฯ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133FA4C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12" w:type="pct"/>
            <w:shd w:val="clear" w:color="auto" w:fill="CAEDFB" w:themeFill="accent4" w:themeFillTint="33"/>
          </w:tcPr>
          <w:p w14:paraId="0BA1135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780E756A" w14:textId="77777777" w:rsidTr="00AA709A">
        <w:tc>
          <w:tcPr>
            <w:tcW w:w="413" w:type="pct"/>
            <w:shd w:val="clear" w:color="auto" w:fill="F6C5AC" w:themeFill="accent2" w:themeFillTint="66"/>
          </w:tcPr>
          <w:p w14:paraId="6EABA6F3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9" w:name="_Hlk161077044"/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743" w:type="pct"/>
            <w:shd w:val="clear" w:color="auto" w:fill="F6C5AC" w:themeFill="accent2" w:themeFillTint="66"/>
          </w:tcPr>
          <w:p w14:paraId="4A30B302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1055" w:type="pct"/>
            <w:shd w:val="clear" w:color="auto" w:fill="F6C5AC" w:themeFill="accent2" w:themeFillTint="66"/>
          </w:tcPr>
          <w:p w14:paraId="495041F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769" w:type="pct"/>
            <w:shd w:val="clear" w:color="auto" w:fill="F6C5AC" w:themeFill="accent2" w:themeFillTint="66"/>
          </w:tcPr>
          <w:p w14:paraId="26FEC22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577" w:type="pct"/>
            <w:shd w:val="clear" w:color="auto" w:fill="F6C5AC" w:themeFill="accent2" w:themeFillTint="66"/>
          </w:tcPr>
          <w:p w14:paraId="166BE2FC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431" w:type="pct"/>
            <w:shd w:val="clear" w:color="auto" w:fill="F6C5AC" w:themeFill="accent2" w:themeFillTint="66"/>
          </w:tcPr>
          <w:p w14:paraId="43EF9E96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599" w:type="pct"/>
            <w:shd w:val="clear" w:color="auto" w:fill="F6C5AC" w:themeFill="accent2" w:themeFillTint="66"/>
          </w:tcPr>
          <w:p w14:paraId="5AA3AD7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412" w:type="pct"/>
            <w:shd w:val="clear" w:color="auto" w:fill="F6C5AC" w:themeFill="accent2" w:themeFillTint="66"/>
          </w:tcPr>
          <w:p w14:paraId="5441B6CB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9"/>
      <w:tr w:rsidR="003C5A01" w:rsidRPr="006B58CD" w14:paraId="47491274" w14:textId="77777777" w:rsidTr="00AA709A">
        <w:tc>
          <w:tcPr>
            <w:tcW w:w="413" w:type="pct"/>
            <w:shd w:val="clear" w:color="auto" w:fill="CAEDFB" w:themeFill="accent4" w:themeFillTint="33"/>
          </w:tcPr>
          <w:p w14:paraId="5DBB646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743" w:type="pct"/>
            <w:shd w:val="clear" w:color="auto" w:fill="CAEDFB" w:themeFill="accent4" w:themeFillTint="33"/>
          </w:tcPr>
          <w:p w14:paraId="7906ED9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1055" w:type="pct"/>
            <w:shd w:val="clear" w:color="auto" w:fill="CAEDFB" w:themeFill="accent4" w:themeFillTint="33"/>
          </w:tcPr>
          <w:p w14:paraId="19D6EDC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/>
                <w:cs/>
              </w:rPr>
              <w:t>ดำเนินการ</w:t>
            </w:r>
            <w:r w:rsidRPr="006B58CD"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56D302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-กำหดน</w:t>
            </w:r>
            <w:r w:rsidRPr="006B58CD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 w:rsidRPr="006B58CD">
              <w:rPr>
                <w:rFonts w:ascii="TH SarabunIT๙" w:hAnsi="TH SarabunIT๙" w:cs="TH SarabunIT๙" w:hint="cs"/>
                <w:cs/>
              </w:rPr>
              <w:t>่</w:t>
            </w:r>
            <w:r w:rsidRPr="006B58CD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 w:rsidRPr="006B58CD">
              <w:rPr>
                <w:rFonts w:ascii="TH SarabunIT๙" w:hAnsi="TH SarabunIT๙" w:cs="TH SarabunIT๙" w:hint="cs"/>
                <w:cs/>
              </w:rPr>
              <w:t>สายงาน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28DC425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769" w:type="pct"/>
            <w:shd w:val="clear" w:color="auto" w:fill="CAEDFB" w:themeFill="accent4" w:themeFillTint="33"/>
          </w:tcPr>
          <w:p w14:paraId="24EA1A7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440506D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รายงานผล</w:t>
            </w:r>
            <w:r w:rsidRPr="006B58CD"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6B58CD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 w:rsidRPr="006B58CD"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FE3486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577" w:type="pct"/>
            <w:shd w:val="clear" w:color="auto" w:fill="CAEDFB" w:themeFill="accent4" w:themeFillTint="33"/>
          </w:tcPr>
          <w:p w14:paraId="1D5CA3E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6B58CD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0607C52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73226D6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431" w:type="pct"/>
            <w:shd w:val="clear" w:color="auto" w:fill="CAEDFB" w:themeFill="accent4" w:themeFillTint="33"/>
          </w:tcPr>
          <w:p w14:paraId="0ACB461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CAEDFB" w:themeFill="accent4" w:themeFillTint="33"/>
          </w:tcPr>
          <w:p w14:paraId="334D5D3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9FEC86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7E5BBA3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412" w:type="pct"/>
            <w:shd w:val="clear" w:color="auto" w:fill="CAEDFB" w:themeFill="accent4" w:themeFillTint="33"/>
          </w:tcPr>
          <w:p w14:paraId="2003A7C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รายงานผล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5CFEE3C0" w14:textId="77777777" w:rsidTr="00AA709A">
        <w:tc>
          <w:tcPr>
            <w:tcW w:w="413" w:type="pct"/>
            <w:shd w:val="clear" w:color="auto" w:fill="CAEDFB" w:themeFill="accent4" w:themeFillTint="33"/>
          </w:tcPr>
          <w:p w14:paraId="5955C1B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743" w:type="pct"/>
            <w:shd w:val="clear" w:color="auto" w:fill="CAEDFB" w:themeFill="accent4" w:themeFillTint="33"/>
          </w:tcPr>
          <w:p w14:paraId="49F5273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1055" w:type="pct"/>
            <w:shd w:val="clear" w:color="auto" w:fill="CAEDFB" w:themeFill="accent4" w:themeFillTint="33"/>
          </w:tcPr>
          <w:p w14:paraId="5CEEBA2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769" w:type="pct"/>
            <w:shd w:val="clear" w:color="auto" w:fill="CAEDFB" w:themeFill="accent4" w:themeFillTint="33"/>
          </w:tcPr>
          <w:p w14:paraId="4D6955F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5D12F99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577" w:type="pct"/>
            <w:shd w:val="clear" w:color="auto" w:fill="CAEDFB" w:themeFill="accent4" w:themeFillTint="33"/>
          </w:tcPr>
          <w:p w14:paraId="3BFDACB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0DD784F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</w:tc>
        <w:tc>
          <w:tcPr>
            <w:tcW w:w="431" w:type="pct"/>
            <w:shd w:val="clear" w:color="auto" w:fill="CAEDFB" w:themeFill="accent4" w:themeFillTint="33"/>
          </w:tcPr>
          <w:p w14:paraId="20145F6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CAEDFB" w:themeFill="accent4" w:themeFillTint="33"/>
          </w:tcPr>
          <w:p w14:paraId="489BE4CE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สว.อก.ฯ เป็นผู้ควบคุม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 w:hint="cs"/>
                <w:cs/>
              </w:rPr>
              <w:t>เผยแพร่ข้อมูล</w:t>
            </w:r>
            <w:r>
              <w:rPr>
                <w:rFonts w:ascii="TH SarabunIT๙" w:hAnsi="TH SarabunIT๙" w:cs="TH SarabunIT๙"/>
              </w:rPr>
              <w:br/>
            </w:r>
            <w:r w:rsidRPr="006B58CD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  <w:p w14:paraId="1FA58123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B57EE7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12" w:type="pct"/>
            <w:shd w:val="clear" w:color="auto" w:fill="CAEDFB" w:themeFill="accent4" w:themeFillTint="33"/>
          </w:tcPr>
          <w:p w14:paraId="6763068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</w:tr>
      <w:tr w:rsidR="003C5A01" w:rsidRPr="006B58CD" w14:paraId="28E15DF0" w14:textId="77777777" w:rsidTr="00AA709A">
        <w:tc>
          <w:tcPr>
            <w:tcW w:w="413" w:type="pct"/>
            <w:shd w:val="clear" w:color="auto" w:fill="F6C5AC" w:themeFill="accent2" w:themeFillTint="66"/>
          </w:tcPr>
          <w:p w14:paraId="3974341D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0" w:name="_Hlk161081943"/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ตัวชี้วัด</w:t>
            </w:r>
          </w:p>
        </w:tc>
        <w:tc>
          <w:tcPr>
            <w:tcW w:w="743" w:type="pct"/>
            <w:shd w:val="clear" w:color="auto" w:fill="F6C5AC" w:themeFill="accent2" w:themeFillTint="66"/>
          </w:tcPr>
          <w:p w14:paraId="39FFFD93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1055" w:type="pct"/>
            <w:shd w:val="clear" w:color="auto" w:fill="F6C5AC" w:themeFill="accent2" w:themeFillTint="66"/>
          </w:tcPr>
          <w:p w14:paraId="2CAFBD5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769" w:type="pct"/>
            <w:shd w:val="clear" w:color="auto" w:fill="F6C5AC" w:themeFill="accent2" w:themeFillTint="66"/>
          </w:tcPr>
          <w:p w14:paraId="6D00147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577" w:type="pct"/>
            <w:shd w:val="clear" w:color="auto" w:fill="F6C5AC" w:themeFill="accent2" w:themeFillTint="66"/>
          </w:tcPr>
          <w:p w14:paraId="371CF85C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431" w:type="pct"/>
            <w:shd w:val="clear" w:color="auto" w:fill="F6C5AC" w:themeFill="accent2" w:themeFillTint="66"/>
          </w:tcPr>
          <w:p w14:paraId="6D70BC02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599" w:type="pct"/>
            <w:shd w:val="clear" w:color="auto" w:fill="F6C5AC" w:themeFill="accent2" w:themeFillTint="66"/>
          </w:tcPr>
          <w:p w14:paraId="18E989B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412" w:type="pct"/>
            <w:shd w:val="clear" w:color="auto" w:fill="F6C5AC" w:themeFill="accent2" w:themeFillTint="66"/>
          </w:tcPr>
          <w:p w14:paraId="52552E63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0"/>
      <w:tr w:rsidR="003C5A01" w:rsidRPr="006B58CD" w14:paraId="42F0A4E3" w14:textId="77777777" w:rsidTr="00AA709A">
        <w:tc>
          <w:tcPr>
            <w:tcW w:w="413" w:type="pct"/>
            <w:shd w:val="clear" w:color="auto" w:fill="D9F2D0" w:themeFill="accent6" w:themeFillTint="33"/>
          </w:tcPr>
          <w:p w14:paraId="68DD8F1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๒) การใช้งบประมาณ</w:t>
            </w:r>
          </w:p>
        </w:tc>
        <w:tc>
          <w:tcPr>
            <w:tcW w:w="743" w:type="pct"/>
            <w:shd w:val="clear" w:color="auto" w:fill="D9F2D0" w:themeFill="accent6" w:themeFillTint="33"/>
          </w:tcPr>
          <w:p w14:paraId="16C7231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1055" w:type="pct"/>
            <w:shd w:val="clear" w:color="auto" w:fill="D9F2D0" w:themeFill="accent6" w:themeFillTint="33"/>
          </w:tcPr>
          <w:p w14:paraId="709A435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จัดทำ</w:t>
            </w:r>
            <w:r w:rsidRPr="006B58CD"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769" w:type="pct"/>
            <w:shd w:val="clear" w:color="auto" w:fill="D9F2D0" w:themeFill="accent6" w:themeFillTint="33"/>
          </w:tcPr>
          <w:p w14:paraId="6915F82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 xml:space="preserve">-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ตารางการใช้งบประมาณรายจ่ายประจำปี </w:t>
            </w:r>
            <w:r>
              <w:rPr>
                <w:rFonts w:ascii="TH SarabunIT๙" w:hAnsi="TH SarabunIT๙" w:cs="TH SarabunIT๙" w:hint="cs"/>
                <w:cs/>
              </w:rPr>
              <w:t xml:space="preserve">2569 </w:t>
            </w:r>
            <w:r w:rsidRPr="006B58CD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  <w:p w14:paraId="0ADD0BB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577" w:type="pct"/>
            <w:shd w:val="clear" w:color="auto" w:fill="D9F2D0" w:themeFill="accent6" w:themeFillTint="33"/>
          </w:tcPr>
          <w:p w14:paraId="5D1648E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 w:rsidRPr="006B58CD">
              <w:rPr>
                <w:rFonts w:ascii="TH SarabunIT๙" w:hAnsi="TH SarabunIT๙" w:cs="TH SarabunIT๙"/>
                <w:cs/>
              </w:rPr>
              <w:t>เว็บไซต์</w:t>
            </w:r>
            <w:r w:rsidRPr="006B58CD"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AF7002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431" w:type="pct"/>
            <w:shd w:val="clear" w:color="auto" w:fill="D9F2D0" w:themeFill="accent6" w:themeFillTint="33"/>
          </w:tcPr>
          <w:p w14:paraId="30CDFA9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D9F2D0" w:themeFill="accent6" w:themeFillTint="33"/>
          </w:tcPr>
          <w:p w14:paraId="69142B1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45C59A7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ร.ต.ท.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สุรชัย จรนิเทศสกุลชัย </w:t>
            </w:r>
            <w:r w:rsidRPr="006B58CD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412" w:type="pct"/>
            <w:shd w:val="clear" w:color="auto" w:fill="D9F2D0" w:themeFill="accent6" w:themeFillTint="33"/>
          </w:tcPr>
          <w:p w14:paraId="48C4DA1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17CE90E8" w14:textId="77777777" w:rsidTr="00AA709A">
        <w:tc>
          <w:tcPr>
            <w:tcW w:w="413" w:type="pct"/>
            <w:shd w:val="clear" w:color="auto" w:fill="D9F2D0" w:themeFill="accent6" w:themeFillTint="33"/>
          </w:tcPr>
          <w:p w14:paraId="24F2793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43" w:type="pct"/>
            <w:shd w:val="clear" w:color="auto" w:fill="D9F2D0" w:themeFill="accent6" w:themeFillTint="33"/>
          </w:tcPr>
          <w:p w14:paraId="0520601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1055" w:type="pct"/>
            <w:shd w:val="clear" w:color="auto" w:fill="D9F2D0" w:themeFill="accent6" w:themeFillTint="33"/>
          </w:tcPr>
          <w:p w14:paraId="4613F00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769" w:type="pct"/>
            <w:shd w:val="clear" w:color="auto" w:fill="D9F2D0" w:themeFill="accent6" w:themeFillTint="33"/>
          </w:tcPr>
          <w:p w14:paraId="05ED39C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577" w:type="pct"/>
            <w:shd w:val="clear" w:color="auto" w:fill="D9F2D0" w:themeFill="accent6" w:themeFillTint="33"/>
          </w:tcPr>
          <w:p w14:paraId="78CE685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431" w:type="pct"/>
            <w:shd w:val="clear" w:color="auto" w:fill="D9F2D0" w:themeFill="accent6" w:themeFillTint="33"/>
          </w:tcPr>
          <w:p w14:paraId="21851A9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D9F2D0" w:themeFill="accent6" w:themeFillTint="33"/>
          </w:tcPr>
          <w:p w14:paraId="0A5AA03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51C1847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สว.อก. จัดทำข้อมูล</w:t>
            </w:r>
          </w:p>
        </w:tc>
        <w:tc>
          <w:tcPr>
            <w:tcW w:w="412" w:type="pct"/>
            <w:shd w:val="clear" w:color="auto" w:fill="D9F2D0" w:themeFill="accent6" w:themeFillTint="33"/>
          </w:tcPr>
          <w:p w14:paraId="0803E0A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3C5A01" w:rsidRPr="006B58CD" w14:paraId="1697C825" w14:textId="77777777" w:rsidTr="00AA709A">
        <w:tc>
          <w:tcPr>
            <w:tcW w:w="413" w:type="pct"/>
            <w:shd w:val="clear" w:color="auto" w:fill="83CAEB" w:themeFill="accent1" w:themeFillTint="66"/>
          </w:tcPr>
          <w:p w14:paraId="6A99E22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 xml:space="preserve">๓)การใช้อำนาจ </w:t>
            </w:r>
          </w:p>
        </w:tc>
        <w:tc>
          <w:tcPr>
            <w:tcW w:w="743" w:type="pct"/>
            <w:shd w:val="clear" w:color="auto" w:fill="83CAEB" w:themeFill="accent1" w:themeFillTint="66"/>
          </w:tcPr>
          <w:p w14:paraId="2C8501A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1055" w:type="pct"/>
            <w:shd w:val="clear" w:color="auto" w:fill="83CAEB" w:themeFill="accent1" w:themeFillTint="66"/>
          </w:tcPr>
          <w:p w14:paraId="059C37B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ผู</w:t>
            </w:r>
            <w:r w:rsidRPr="006B58CD">
              <w:rPr>
                <w:rFonts w:ascii="TH SarabunIT๙" w:hAnsi="TH SarabunIT๙" w:cs="TH SarabunIT๙" w:hint="cs"/>
                <w:cs/>
              </w:rPr>
              <w:t>้กำกับการ</w:t>
            </w:r>
            <w:r w:rsidRPr="006B58CD">
              <w:rPr>
                <w:rFonts w:ascii="TH SarabunIT๙" w:hAnsi="TH SarabunIT๙" w:cs="TH SarabunIT๙"/>
                <w:cs/>
              </w:rPr>
              <w:t>/หัวหน้าสถา</w:t>
            </w:r>
            <w:proofErr w:type="spellStart"/>
            <w:r w:rsidRPr="006B58CD">
              <w:rPr>
                <w:rFonts w:ascii="TH SarabunIT๙" w:hAnsi="TH SarabunIT๙" w:cs="TH SarabunIT๙"/>
                <w:cs/>
              </w:rPr>
              <w:t>นื</w:t>
            </w:r>
            <w:proofErr w:type="spellEnd"/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6B58CD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ด้านการมอบ</w:t>
            </w:r>
            <w:r w:rsidRPr="006B58CD">
              <w:rPr>
                <w:rFonts w:ascii="TH SarabunIT๙" w:hAnsi="TH SarabunIT๙" w:cs="TH SarabunIT๙" w:hint="cs"/>
                <w:cs/>
              </w:rPr>
              <w:t>หมาย</w:t>
            </w:r>
            <w:r w:rsidRPr="006B58CD">
              <w:rPr>
                <w:rFonts w:ascii="TH SarabunIT๙" w:hAnsi="TH SarabunIT๙" w:cs="TH SarabunIT๙"/>
                <w:cs/>
              </w:rPr>
              <w:t xml:space="preserve">งาน </w:t>
            </w:r>
            <w:r w:rsidRPr="006B58CD"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769" w:type="pct"/>
            <w:shd w:val="clear" w:color="auto" w:fill="83CAEB" w:themeFill="accent1" w:themeFillTint="66"/>
          </w:tcPr>
          <w:p w14:paraId="5511F9C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 xml:space="preserve">- </w:t>
            </w:r>
            <w:r w:rsidRPr="006B58CD"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 เว็บไซด์ของสถานี</w:t>
            </w:r>
          </w:p>
          <w:p w14:paraId="2DA793F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การอบรมชี้แจงและสร้างการรับรู้ของเจ้าหน้าที่ตำรวจในการพิจารณาบริหารกำลังพล มอบหมายงาน เลื่อนขั้น เลื่อนเงินเดือน  พิจารณาความดีความชอบ การลงโทษ</w:t>
            </w:r>
          </w:p>
        </w:tc>
        <w:tc>
          <w:tcPr>
            <w:tcW w:w="577" w:type="pct"/>
            <w:shd w:val="clear" w:color="auto" w:fill="83CAEB" w:themeFill="accent1" w:themeFillTint="66"/>
          </w:tcPr>
          <w:p w14:paraId="10E45AA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6B58CD">
              <w:rPr>
                <w:rFonts w:ascii="TH SarabunIT๙" w:hAnsi="TH SarabunIT๙" w:cs="TH SarabunIT๙"/>
                <w:cs/>
              </w:rPr>
              <w:t>แจ้ง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cs/>
              </w:rPr>
              <w:t xml:space="preserve">ปริญญา ภารไสว </w:t>
            </w:r>
            <w:r w:rsidRPr="006B58CD">
              <w:rPr>
                <w:rFonts w:ascii="TH SarabunIT๙" w:hAnsi="TH SarabunIT๙" w:cs="TH SarabunIT๙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cs/>
              </w:rPr>
              <w:t xml:space="preserve">สอง  </w:t>
            </w:r>
            <w:r w:rsidRPr="006B58CD">
              <w:rPr>
                <w:rFonts w:ascii="TH SarabunIT๙" w:hAnsi="TH SarabunIT๙" w:cs="TH SarabunIT๙"/>
                <w:cs/>
              </w:rPr>
              <w:t>ผ่าน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  <w:r w:rsidRPr="006B58CD">
              <w:rPr>
                <w:rFonts w:ascii="TH SarabunIT๙" w:hAnsi="TH SarabunIT๙" w:cs="TH SarabunIT๙"/>
              </w:rPr>
              <w:t xml:space="preserve">, line group </w:t>
            </w:r>
            <w:r w:rsidRPr="006B58CD">
              <w:rPr>
                <w:rFonts w:ascii="TH SarabunIT๙" w:hAnsi="TH SarabunIT๙" w:cs="TH SarabunIT๙"/>
                <w:cs/>
              </w:rPr>
              <w:t>ต่าง ๆ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377609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431" w:type="pct"/>
            <w:shd w:val="clear" w:color="auto" w:fill="83CAEB" w:themeFill="accent1" w:themeFillTint="66"/>
          </w:tcPr>
          <w:p w14:paraId="35C0334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599" w:type="pct"/>
            <w:shd w:val="clear" w:color="auto" w:fill="83CAEB" w:themeFill="accent1" w:themeFillTint="66"/>
          </w:tcPr>
          <w:p w14:paraId="297B0E4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70DF35B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412" w:type="pct"/>
            <w:shd w:val="clear" w:color="auto" w:fill="83CAEB" w:themeFill="accent1" w:themeFillTint="66"/>
          </w:tcPr>
          <w:p w14:paraId="3E1DC19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</w:tbl>
    <w:p w14:paraId="57E5FF91" w14:textId="77777777" w:rsidR="003C5A01" w:rsidRDefault="003C5A01" w:rsidP="003C5A01">
      <w:pPr>
        <w:widowControl w:val="0"/>
        <w:ind w:left="-7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f"/>
        <w:tblW w:w="14743" w:type="dxa"/>
        <w:tblInd w:w="-856" w:type="dxa"/>
        <w:tblLook w:val="04A0" w:firstRow="1" w:lastRow="0" w:firstColumn="1" w:lastColumn="0" w:noHBand="0" w:noVBand="1"/>
      </w:tblPr>
      <w:tblGrid>
        <w:gridCol w:w="1329"/>
        <w:gridCol w:w="2074"/>
        <w:gridCol w:w="3118"/>
        <w:gridCol w:w="2268"/>
        <w:gridCol w:w="1701"/>
        <w:gridCol w:w="1324"/>
        <w:gridCol w:w="1643"/>
        <w:gridCol w:w="1286"/>
      </w:tblGrid>
      <w:tr w:rsidR="003C5A01" w:rsidRPr="006B58CD" w14:paraId="1F5145B4" w14:textId="77777777" w:rsidTr="00AA709A">
        <w:tc>
          <w:tcPr>
            <w:tcW w:w="1329" w:type="dxa"/>
            <w:shd w:val="clear" w:color="auto" w:fill="F6C5AC" w:themeFill="accent2" w:themeFillTint="66"/>
          </w:tcPr>
          <w:p w14:paraId="2D8A4C7F" w14:textId="77777777" w:rsidR="003C5A01" w:rsidRPr="006B58CD" w:rsidRDefault="003C5A01" w:rsidP="00AA709A">
            <w:pPr>
              <w:pStyle w:val="af6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 w:type="page"/>
            </w:r>
            <w:bookmarkStart w:id="11" w:name="_Hlk161084240"/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ตัวชี้วัด</w:t>
            </w:r>
          </w:p>
        </w:tc>
        <w:tc>
          <w:tcPr>
            <w:tcW w:w="2074" w:type="dxa"/>
            <w:shd w:val="clear" w:color="auto" w:fill="F6C5AC" w:themeFill="accent2" w:themeFillTint="66"/>
          </w:tcPr>
          <w:p w14:paraId="2DA5706A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F6C5AC" w:themeFill="accent2" w:themeFillTint="66"/>
          </w:tcPr>
          <w:p w14:paraId="3ED668E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428329F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F6C5AC" w:themeFill="accent2" w:themeFillTint="66"/>
          </w:tcPr>
          <w:p w14:paraId="3CED4CC8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24" w:type="dxa"/>
            <w:shd w:val="clear" w:color="auto" w:fill="F6C5AC" w:themeFill="accent2" w:themeFillTint="66"/>
          </w:tcPr>
          <w:p w14:paraId="76A77802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43" w:type="dxa"/>
            <w:shd w:val="clear" w:color="auto" w:fill="F6C5AC" w:themeFill="accent2" w:themeFillTint="66"/>
          </w:tcPr>
          <w:p w14:paraId="11B3DF6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86" w:type="dxa"/>
            <w:shd w:val="clear" w:color="auto" w:fill="F6C5AC" w:themeFill="accent2" w:themeFillTint="66"/>
          </w:tcPr>
          <w:p w14:paraId="3C8D99C7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1"/>
      <w:tr w:rsidR="003C5A01" w:rsidRPr="006B58CD" w14:paraId="6CFB38EF" w14:textId="77777777" w:rsidTr="00AA709A">
        <w:tc>
          <w:tcPr>
            <w:tcW w:w="1329" w:type="dxa"/>
            <w:shd w:val="clear" w:color="auto" w:fill="B3E5A1" w:themeFill="accent6" w:themeFillTint="66"/>
          </w:tcPr>
          <w:p w14:paraId="0BEBDF2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๔) การใช้ทรัพย์สินของ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</w:p>
        </w:tc>
        <w:tc>
          <w:tcPr>
            <w:tcW w:w="2074" w:type="dxa"/>
            <w:shd w:val="clear" w:color="auto" w:fill="B3E5A1" w:themeFill="accent6" w:themeFillTint="66"/>
          </w:tcPr>
          <w:p w14:paraId="72DC05E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3118" w:type="dxa"/>
            <w:shd w:val="clear" w:color="auto" w:fill="B3E5A1" w:themeFill="accent6" w:themeFillTint="66"/>
          </w:tcPr>
          <w:p w14:paraId="7DDB2DA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ของกลาง และ</w:t>
            </w:r>
            <w:r w:rsidRPr="006B58CD"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6B58CD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268" w:type="dxa"/>
            <w:shd w:val="clear" w:color="auto" w:fill="B3E5A1" w:themeFill="accent6" w:themeFillTint="66"/>
          </w:tcPr>
          <w:p w14:paraId="5C727B0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6B58CD">
              <w:rPr>
                <w:rFonts w:ascii="TH SarabunIT๙" w:hAnsi="TH SarabunIT๙" w:cs="TH SarabunIT๙"/>
                <w:cs/>
              </w:rPr>
              <w:t>ทำคำสั่งประกาศ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2EE70AB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</w:pPr>
            <w:r w:rsidRPr="006B58CD">
              <w:rPr>
                <w:rFonts w:ascii="TH SarabunIT๙" w:hAnsi="TH SarabunIT๙" w:cs="TH SarabunIT๙" w:hint="cs"/>
                <w:cs/>
              </w:rPr>
              <w:t>-มีการ</w:t>
            </w:r>
            <w:r w:rsidRPr="006B58CD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 w:rsidRPr="006B58CD">
              <w:rPr>
                <w:rFonts w:ascii="TH SarabunIT๙" w:hAnsi="TH SarabunIT๙" w:cs="TH SarabunIT๙" w:hint="cs"/>
                <w:cs/>
              </w:rPr>
              <w:t>และ</w:t>
            </w:r>
            <w:r w:rsidRPr="006B58CD">
              <w:rPr>
                <w:rFonts w:ascii="TH SarabunIT๙" w:hAnsi="TH SarabunIT๙" w:cs="TH SarabunIT๙"/>
                <w:cs/>
              </w:rPr>
              <w:t>การจัดเก็บของกลาง และสำนวนการสอบสวนคดีอาญาและคดีจราจร</w:t>
            </w:r>
          </w:p>
          <w:p w14:paraId="709317B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5602F19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49FB541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324" w:type="dxa"/>
            <w:shd w:val="clear" w:color="auto" w:fill="B3E5A1" w:themeFill="accent6" w:themeFillTint="66"/>
          </w:tcPr>
          <w:p w14:paraId="49D7056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43" w:type="dxa"/>
            <w:shd w:val="clear" w:color="auto" w:fill="B3E5A1" w:themeFill="accent6" w:themeFillTint="66"/>
          </w:tcPr>
          <w:p w14:paraId="58F7EA1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39DD00E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ร.ต.ท.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สุรชัย จรนิเทศสกุลชัย </w:t>
            </w:r>
            <w:r w:rsidRPr="006B58CD">
              <w:rPr>
                <w:rFonts w:ascii="TH SarabunIT๙" w:hAnsi="TH SarabunIT๙" w:cs="TH SarabunIT๙"/>
                <w:cs/>
              </w:rPr>
              <w:t>จนท พัสดุ จัดทำ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6E78516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18D7615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พ.ต.ท.ประภาส บุญสิง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ควบคุม</w:t>
            </w:r>
          </w:p>
          <w:p w14:paraId="19BF065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ด.ต.นิรันดร โตหลำ ธร.คดี</w:t>
            </w:r>
          </w:p>
        </w:tc>
        <w:tc>
          <w:tcPr>
            <w:tcW w:w="1286" w:type="dxa"/>
            <w:shd w:val="clear" w:color="auto" w:fill="B3E5A1" w:themeFill="accent6" w:themeFillTint="66"/>
          </w:tcPr>
          <w:p w14:paraId="50627A5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25987BCF" w14:textId="77777777" w:rsidTr="00AA709A">
        <w:tc>
          <w:tcPr>
            <w:tcW w:w="1329" w:type="dxa"/>
            <w:shd w:val="clear" w:color="auto" w:fill="B3E5A1" w:themeFill="accent6" w:themeFillTint="66"/>
          </w:tcPr>
          <w:p w14:paraId="7CC41BE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074" w:type="dxa"/>
            <w:shd w:val="clear" w:color="auto" w:fill="B3E5A1" w:themeFill="accent6" w:themeFillTint="66"/>
          </w:tcPr>
          <w:p w14:paraId="0A6FB9D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3118" w:type="dxa"/>
            <w:shd w:val="clear" w:color="auto" w:fill="B3E5A1" w:themeFill="accent6" w:themeFillTint="66"/>
          </w:tcPr>
          <w:p w14:paraId="7B398B9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69AC8D1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 w:rsidRPr="006B58CD">
              <w:rPr>
                <w:rFonts w:ascii="TH SarabunIT๙" w:hAnsi="TH SarabunIT๙" w:cs="TH SarabunIT๙" w:hint="cs"/>
                <w:cs/>
              </w:rPr>
              <w:t>อย่าง</w:t>
            </w:r>
            <w:r w:rsidRPr="006B58CD">
              <w:rPr>
                <w:rFonts w:ascii="TH SarabunIT๙" w:hAnsi="TH SarabunIT๙" w:cs="TH SarabunIT๙"/>
                <w:cs/>
              </w:rPr>
              <w:t>ถูกต้อง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1BAECEE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268" w:type="dxa"/>
            <w:shd w:val="clear" w:color="auto" w:fill="B3E5A1" w:themeFill="accent6" w:themeFillTint="66"/>
          </w:tcPr>
          <w:p w14:paraId="1C4367C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60F20A0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407861C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6B58CD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654AD21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026AF0A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</w:p>
          <w:p w14:paraId="5B9E51B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324" w:type="dxa"/>
            <w:shd w:val="clear" w:color="auto" w:fill="B3E5A1" w:themeFill="accent6" w:themeFillTint="66"/>
          </w:tcPr>
          <w:p w14:paraId="63B2A62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43" w:type="dxa"/>
            <w:shd w:val="clear" w:color="auto" w:fill="B3E5A1" w:themeFill="accent6" w:themeFillTint="66"/>
          </w:tcPr>
          <w:p w14:paraId="579D765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ED0F23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ร.ต.ท.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สุรชัย จรนิเทศสกุลชัย </w:t>
            </w:r>
            <w:r w:rsidRPr="006B58CD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286" w:type="dxa"/>
            <w:shd w:val="clear" w:color="auto" w:fill="B3E5A1" w:themeFill="accent6" w:themeFillTint="66"/>
          </w:tcPr>
          <w:p w14:paraId="40E829C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</w:tbl>
    <w:p w14:paraId="65D281F9" w14:textId="77777777" w:rsidR="003C5A01" w:rsidRDefault="003C5A01" w:rsidP="003C5A01">
      <w:pPr>
        <w:rPr>
          <w:cs/>
        </w:rPr>
      </w:pPr>
    </w:p>
    <w:p w14:paraId="57D11C20" w14:textId="77777777" w:rsidR="003C5A01" w:rsidRDefault="003C5A01" w:rsidP="003C5A01">
      <w:pPr>
        <w:rPr>
          <w:cs/>
        </w:rPr>
      </w:pPr>
      <w:r>
        <w:rPr>
          <w:cs/>
        </w:rPr>
        <w:br w:type="page"/>
      </w:r>
    </w:p>
    <w:tbl>
      <w:tblPr>
        <w:tblStyle w:val="af"/>
        <w:tblW w:w="14743" w:type="dxa"/>
        <w:tblInd w:w="-856" w:type="dxa"/>
        <w:tblLook w:val="04A0" w:firstRow="1" w:lastRow="0" w:firstColumn="1" w:lastColumn="0" w:noHBand="0" w:noVBand="1"/>
      </w:tblPr>
      <w:tblGrid>
        <w:gridCol w:w="1360"/>
        <w:gridCol w:w="2043"/>
        <w:gridCol w:w="3118"/>
        <w:gridCol w:w="2268"/>
        <w:gridCol w:w="1701"/>
        <w:gridCol w:w="1311"/>
        <w:gridCol w:w="1666"/>
        <w:gridCol w:w="1276"/>
      </w:tblGrid>
      <w:tr w:rsidR="003C5A01" w:rsidRPr="006B58CD" w14:paraId="517810F3" w14:textId="77777777" w:rsidTr="00AA709A">
        <w:tc>
          <w:tcPr>
            <w:tcW w:w="1360" w:type="dxa"/>
            <w:shd w:val="clear" w:color="auto" w:fill="156082" w:themeFill="accent1"/>
            <w:vAlign w:val="center"/>
          </w:tcPr>
          <w:p w14:paraId="0C30DC5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2043" w:type="dxa"/>
            <w:shd w:val="clear" w:color="auto" w:fill="156082" w:themeFill="accent1"/>
            <w:vAlign w:val="center"/>
          </w:tcPr>
          <w:p w14:paraId="4981612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156082" w:themeFill="accent1"/>
            <w:vAlign w:val="center"/>
          </w:tcPr>
          <w:p w14:paraId="0378D87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156082" w:themeFill="accent1"/>
            <w:vAlign w:val="center"/>
          </w:tcPr>
          <w:p w14:paraId="4E14B85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156082" w:themeFill="accent1"/>
            <w:vAlign w:val="center"/>
          </w:tcPr>
          <w:p w14:paraId="0BF02E5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11" w:type="dxa"/>
            <w:shd w:val="clear" w:color="auto" w:fill="156082" w:themeFill="accent1"/>
            <w:vAlign w:val="center"/>
          </w:tcPr>
          <w:p w14:paraId="182F299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66" w:type="dxa"/>
            <w:shd w:val="clear" w:color="auto" w:fill="156082" w:themeFill="accent1"/>
            <w:vAlign w:val="center"/>
          </w:tcPr>
          <w:p w14:paraId="645C034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156082" w:themeFill="accent1"/>
            <w:vAlign w:val="center"/>
          </w:tcPr>
          <w:p w14:paraId="38F6070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3C5A01" w:rsidRPr="006B58CD" w14:paraId="09FFD35C" w14:textId="77777777" w:rsidTr="00AA709A">
        <w:tc>
          <w:tcPr>
            <w:tcW w:w="1360" w:type="dxa"/>
            <w:shd w:val="clear" w:color="auto" w:fill="FAE2D5" w:themeFill="accent2" w:themeFillTint="33"/>
          </w:tcPr>
          <w:p w14:paraId="062F14B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๕) การแก้ไขปัญหาการ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2043" w:type="dxa"/>
            <w:shd w:val="clear" w:color="auto" w:fill="FAE2D5" w:themeFill="accent2" w:themeFillTint="33"/>
          </w:tcPr>
          <w:p w14:paraId="573A938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3118" w:type="dxa"/>
            <w:shd w:val="clear" w:color="auto" w:fill="FAE2D5" w:themeFill="accent2" w:themeFillTint="33"/>
          </w:tcPr>
          <w:p w14:paraId="7D3ACD8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1.</w:t>
            </w:r>
            <w:r w:rsidRPr="006B58CD">
              <w:rPr>
                <w:rFonts w:ascii="TH SarabunIT๙" w:hAnsi="TH SarabunIT๙" w:cs="TH SarabunIT๙"/>
                <w:cs/>
              </w:rPr>
              <w:t>จัดอบรม</w:t>
            </w:r>
            <w:r w:rsidRPr="006B58CD">
              <w:rPr>
                <w:rFonts w:ascii="TH SarabunIT๙" w:hAnsi="TH SarabunIT๙" w:cs="TH SarabunIT๙" w:hint="cs"/>
                <w:cs/>
              </w:rPr>
              <w:t>มาตร</w:t>
            </w:r>
            <w:r w:rsidRPr="006B58CD">
              <w:rPr>
                <w:rFonts w:ascii="TH SarabunIT๙" w:hAnsi="TH SarabunIT๙" w:cs="TH SarabunIT๙"/>
                <w:cs/>
              </w:rPr>
              <w:t>การ</w:t>
            </w:r>
            <w:r w:rsidRPr="006B58CD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6B58CD">
              <w:rPr>
                <w:rFonts w:ascii="TH SarabunIT๙" w:hAnsi="TH SarabunIT๙" w:cs="TH SarabunIT๙"/>
                <w:cs/>
              </w:rPr>
              <w:t>ต่อต้านการรับสินบน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53EC91C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2.</w:t>
            </w:r>
            <w:r w:rsidRPr="006B58CD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35A2882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3.</w:t>
            </w:r>
            <w:r w:rsidRPr="006B58CD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6B58CD">
              <w:rPr>
                <w:rFonts w:ascii="TH SarabunIT๙" w:hAnsi="TH SarabunIT๙" w:cs="TH SarabunIT๙" w:hint="cs"/>
                <w:cs/>
              </w:rPr>
              <w:t>คุ</w:t>
            </w:r>
            <w:r w:rsidRPr="006B58CD">
              <w:rPr>
                <w:rFonts w:ascii="TH SarabunIT๙" w:hAnsi="TH SarabunIT๙" w:cs="TH SarabunIT๙"/>
                <w:cs/>
              </w:rPr>
              <w:t>ณธรรม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268" w:type="dxa"/>
            <w:shd w:val="clear" w:color="auto" w:fill="FAE2D5" w:themeFill="accent2" w:themeFillTint="33"/>
          </w:tcPr>
          <w:p w14:paraId="374DB40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6B58CD">
              <w:rPr>
                <w:rFonts w:ascii="TH SarabunIT๙" w:hAnsi="TH SarabunIT๙" w:cs="TH SarabunIT๙" w:hint="cs"/>
                <w:cs/>
              </w:rPr>
              <w:t>อบรมชี้แจงการต่อต้านการรับสินบน การทุจริต</w:t>
            </w:r>
          </w:p>
          <w:p w14:paraId="3B00606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87F7D4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ลง</w:t>
            </w:r>
            <w:r w:rsidRPr="006B58CD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6B58CD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ออนไล</w:t>
            </w:r>
            <w:r w:rsidRPr="006B58CD">
              <w:rPr>
                <w:rFonts w:ascii="TH SarabunIT๙" w:hAnsi="TH SarabunIT๙" w:cs="TH SarabunIT๙" w:hint="cs"/>
                <w:cs/>
              </w:rPr>
              <w:t>น์</w:t>
            </w:r>
            <w:r w:rsidRPr="006B58CD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6B58CD">
              <w:rPr>
                <w:rFonts w:ascii="TH SarabunIT๙" w:hAnsi="TH SarabunIT๙" w:cs="TH SarabunIT๙" w:hint="cs"/>
                <w:cs/>
              </w:rPr>
              <w:t>็บ</w:t>
            </w:r>
            <w:r w:rsidRPr="006B58CD">
              <w:rPr>
                <w:rFonts w:ascii="TH SarabunIT๙" w:hAnsi="TH SarabunIT๙" w:cs="TH SarabunIT๙"/>
                <w:cs/>
              </w:rPr>
              <w:t>ไซด์</w:t>
            </w:r>
            <w:r w:rsidRPr="006B58CD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6DF4E9A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-อบรมชี้แจงมาตรการป้องกันและต่อต้านการรับสินบน และการเสริมสร้างคุณธรนรมและจริยธรรมฯ ให้ข้าราชการตำรวจได้</w:t>
            </w:r>
            <w:r w:rsidRPr="006B58CD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67B55B2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311" w:type="dxa"/>
            <w:shd w:val="clear" w:color="auto" w:fill="FAE2D5" w:themeFill="accent2" w:themeFillTint="33"/>
          </w:tcPr>
          <w:p w14:paraId="3375CD5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FAE2D5" w:themeFill="accent2" w:themeFillTint="33"/>
          </w:tcPr>
          <w:p w14:paraId="49535FF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cs/>
              </w:rPr>
              <w:t xml:space="preserve">สอง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1E956D0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6B58CD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276" w:type="dxa"/>
            <w:shd w:val="clear" w:color="auto" w:fill="FAE2D5" w:themeFill="accent2" w:themeFillTint="33"/>
          </w:tcPr>
          <w:p w14:paraId="6583BD3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6B58CD">
              <w:rPr>
                <w:rFonts w:ascii="TH SarabunIT๙" w:hAnsi="TH SarabunIT๙" w:cs="TH SarabunIT๙"/>
              </w:rPr>
              <w:t xml:space="preserve">1 </w:t>
            </w:r>
            <w:r w:rsidRPr="006B58CD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3C5A01" w:rsidRPr="006B58CD" w14:paraId="281A1024" w14:textId="77777777" w:rsidTr="00AA709A">
        <w:trPr>
          <w:trHeight w:val="2300"/>
        </w:trPr>
        <w:tc>
          <w:tcPr>
            <w:tcW w:w="1360" w:type="dxa"/>
            <w:shd w:val="clear" w:color="auto" w:fill="FAE2D5" w:themeFill="accent2" w:themeFillTint="33"/>
          </w:tcPr>
          <w:p w14:paraId="365C301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043" w:type="dxa"/>
            <w:shd w:val="clear" w:color="auto" w:fill="FAE2D5" w:themeFill="accent2" w:themeFillTint="33"/>
          </w:tcPr>
          <w:p w14:paraId="09AE8B2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เผยแพร่แผนบริหารจัดการความเสี่ยงต่อการรับสินบนของสถานีตำรวจ </w:t>
            </w:r>
          </w:p>
        </w:tc>
        <w:tc>
          <w:tcPr>
            <w:tcW w:w="3118" w:type="dxa"/>
            <w:shd w:val="clear" w:color="auto" w:fill="FAE2D5" w:themeFill="accent2" w:themeFillTint="33"/>
          </w:tcPr>
          <w:p w14:paraId="081CF6A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จัดทำ</w:t>
            </w:r>
            <w:r w:rsidRPr="006B58CD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6B58CD">
              <w:rPr>
                <w:rFonts w:ascii="TH SarabunIT๙" w:hAnsi="TH SarabunIT๙" w:cs="TH SarabunIT๙"/>
                <w:cs/>
              </w:rPr>
              <w:t>แผน</w:t>
            </w:r>
            <w:r w:rsidRPr="006B58CD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บริหารจัดการความเสี่ยงต่อการรับสินบน</w:t>
            </w:r>
          </w:p>
          <w:p w14:paraId="5A2EB02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-</w:t>
            </w:r>
            <w:r w:rsidRPr="006B58CD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268" w:type="dxa"/>
            <w:shd w:val="clear" w:color="auto" w:fill="FAE2D5" w:themeFill="accent2" w:themeFillTint="33"/>
          </w:tcPr>
          <w:p w14:paraId="4C28489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-มีแผนบริหารจัดการความเสี่ยงต่อการรับสินบนของสถานีตำรวจ </w:t>
            </w:r>
          </w:p>
          <w:p w14:paraId="4076B2A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 xml:space="preserve">- </w:t>
            </w:r>
            <w:r w:rsidRPr="006B58CD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ของผู้บังคับบัญชาแต่ละสายงานเพื่อป้องกันการทุจริตตามแผนบริหารจัดการความเสี่ยงต่อการรับสินบน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24B1C2E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-อบรมชี้แจงเจ้าหน้าที่ตำรวจให้รับรู้และเข้าใจแนวทางตามแผนบริหารจัดการความเสี่ยงต่อการรับสินบน </w:t>
            </w:r>
          </w:p>
          <w:p w14:paraId="528E33BD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-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3463B91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11" w:type="dxa"/>
            <w:shd w:val="clear" w:color="auto" w:fill="FAE2D5" w:themeFill="accent2" w:themeFillTint="33"/>
          </w:tcPr>
          <w:p w14:paraId="70C19D7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FAE2D5" w:themeFill="accent2" w:themeFillTint="33"/>
          </w:tcPr>
          <w:p w14:paraId="4EC3022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A373C4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41172E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4C70BC7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  <w:shd w:val="clear" w:color="auto" w:fill="FAE2D5" w:themeFill="accent2" w:themeFillTint="33"/>
          </w:tcPr>
          <w:p w14:paraId="1BFBDB5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52E9F69A" w14:textId="77777777" w:rsidTr="00AA709A">
        <w:tc>
          <w:tcPr>
            <w:tcW w:w="1360" w:type="dxa"/>
            <w:shd w:val="clear" w:color="auto" w:fill="BF4E14" w:themeFill="accent2" w:themeFillShade="BF"/>
          </w:tcPr>
          <w:p w14:paraId="0AE9FAC4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2043" w:type="dxa"/>
            <w:shd w:val="clear" w:color="auto" w:fill="BF4E14" w:themeFill="accent2" w:themeFillShade="BF"/>
          </w:tcPr>
          <w:p w14:paraId="4D45E1D5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BF4E14" w:themeFill="accent2" w:themeFillShade="BF"/>
          </w:tcPr>
          <w:p w14:paraId="0CF57DC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BF4E14" w:themeFill="accent2" w:themeFillShade="BF"/>
          </w:tcPr>
          <w:p w14:paraId="40E7D7A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BF4E14" w:themeFill="accent2" w:themeFillShade="BF"/>
          </w:tcPr>
          <w:p w14:paraId="1948BB4C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11" w:type="dxa"/>
            <w:shd w:val="clear" w:color="auto" w:fill="BF4E14" w:themeFill="accent2" w:themeFillShade="BF"/>
          </w:tcPr>
          <w:p w14:paraId="16460ABC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66" w:type="dxa"/>
            <w:shd w:val="clear" w:color="auto" w:fill="BF4E14" w:themeFill="accent2" w:themeFillShade="BF"/>
          </w:tcPr>
          <w:p w14:paraId="181683A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BF4E14" w:themeFill="accent2" w:themeFillShade="BF"/>
          </w:tcPr>
          <w:p w14:paraId="32C5375F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3C5A01" w:rsidRPr="006B58CD" w14:paraId="251BBD18" w14:textId="77777777" w:rsidTr="00AA709A">
        <w:trPr>
          <w:trHeight w:val="2300"/>
        </w:trPr>
        <w:tc>
          <w:tcPr>
            <w:tcW w:w="1360" w:type="dxa"/>
            <w:shd w:val="clear" w:color="auto" w:fill="83CAEB" w:themeFill="accent1" w:themeFillTint="66"/>
          </w:tcPr>
          <w:p w14:paraId="74A6498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๖) คุณภาพการ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ดำเนินงาน</w:t>
            </w:r>
          </w:p>
        </w:tc>
        <w:tc>
          <w:tcPr>
            <w:tcW w:w="2043" w:type="dxa"/>
            <w:shd w:val="clear" w:color="auto" w:fill="83CAEB" w:themeFill="accent1" w:themeFillTint="66"/>
          </w:tcPr>
          <w:p w14:paraId="2A5FF39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3E1009F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085B587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335CCFB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ผลิต</w:t>
            </w:r>
            <w:r w:rsidRPr="006B58CD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6B58CD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0A99E2E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6B58CD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4CA23A3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311" w:type="dxa"/>
            <w:shd w:val="clear" w:color="auto" w:fill="83CAEB" w:themeFill="accent1" w:themeFillTint="66"/>
          </w:tcPr>
          <w:p w14:paraId="06A1283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83CAEB" w:themeFill="accent1" w:themeFillTint="66"/>
          </w:tcPr>
          <w:p w14:paraId="6F9017E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05F1B79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0D01E7CD" w14:textId="77777777" w:rsidTr="00AA709A">
        <w:trPr>
          <w:trHeight w:val="2300"/>
        </w:trPr>
        <w:tc>
          <w:tcPr>
            <w:tcW w:w="1360" w:type="dxa"/>
            <w:shd w:val="clear" w:color="auto" w:fill="83CAEB" w:themeFill="accent1" w:themeFillTint="66"/>
          </w:tcPr>
          <w:p w14:paraId="34321AE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043" w:type="dxa"/>
            <w:shd w:val="clear" w:color="auto" w:fill="83CAEB" w:themeFill="accent1" w:themeFillTint="66"/>
          </w:tcPr>
          <w:p w14:paraId="013E2FC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118" w:type="dxa"/>
            <w:shd w:val="clear" w:color="auto" w:fill="83CAEB" w:themeFill="accent1" w:themeFillTint="66"/>
          </w:tcPr>
          <w:p w14:paraId="49BC0A2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6B58CD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4DDDAB9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-จัด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ทำ </w:t>
            </w:r>
            <w:r w:rsidRPr="006B58CD">
              <w:rPr>
                <w:rFonts w:ascii="TH SarabunIT๙" w:hAnsi="TH SarabunIT๙" w:cs="TH SarabunIT๙"/>
              </w:rPr>
              <w:t>Infographic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6B58CD">
              <w:rPr>
                <w:rFonts w:ascii="TH SarabunIT๙" w:hAnsi="TH SarabunIT๙" w:cs="TH SarabunIT๙" w:hint="cs"/>
                <w:cs/>
              </w:rPr>
              <w:t>ได้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เป็น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6B58CD">
              <w:rPr>
                <w:rFonts w:ascii="TH SarabunIT๙" w:hAnsi="TH SarabunIT๙" w:cs="TH SarabunIT๙"/>
              </w:rPr>
              <w:t xml:space="preserve">QR-code </w:t>
            </w:r>
            <w:r w:rsidRPr="006B58CD">
              <w:rPr>
                <w:rFonts w:ascii="TH SarabunIT๙" w:hAnsi="TH SarabunIT๙" w:cs="TH SarabunIT๙"/>
                <w:cs/>
              </w:rPr>
              <w:t>สแกนให้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4C0BD09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ติด</w:t>
            </w:r>
            <w:r w:rsidRPr="006B58CD">
              <w:rPr>
                <w:rFonts w:ascii="TH SarabunIT๙" w:hAnsi="TH SarabunIT๙" w:cs="TH SarabunIT๙" w:hint="cs"/>
                <w:cs/>
              </w:rPr>
              <w:t>ตั้ง</w:t>
            </w:r>
            <w:r w:rsidRPr="006B58CD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6B58CD">
              <w:rPr>
                <w:rFonts w:ascii="TH SarabunIT๙" w:hAnsi="TH SarabunIT๙" w:cs="TH SarabunIT๙"/>
              </w:rPr>
              <w:t xml:space="preserve">QR-code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ที่ห้อง </w:t>
            </w:r>
            <w:r w:rsidRPr="006B58CD">
              <w:rPr>
                <w:rFonts w:ascii="TH SarabunIT๙" w:hAnsi="TH SarabunIT๙" w:cs="TH SarabunIT๙"/>
              </w:rPr>
              <w:t xml:space="preserve">One stop service </w:t>
            </w:r>
          </w:p>
          <w:p w14:paraId="7C4DEE7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 xml:space="preserve">- </w:t>
            </w:r>
            <w:r w:rsidRPr="006B58CD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311" w:type="dxa"/>
            <w:shd w:val="clear" w:color="auto" w:fill="83CAEB" w:themeFill="accent1" w:themeFillTint="66"/>
          </w:tcPr>
          <w:p w14:paraId="54C1711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83CAEB" w:themeFill="accent1" w:themeFillTint="66"/>
          </w:tcPr>
          <w:p w14:paraId="1C1C6BE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0965448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38A8437C" w14:textId="77777777" w:rsidTr="00AA709A">
        <w:trPr>
          <w:trHeight w:val="2300"/>
        </w:trPr>
        <w:tc>
          <w:tcPr>
            <w:tcW w:w="1360" w:type="dxa"/>
            <w:shd w:val="clear" w:color="auto" w:fill="83CAEB" w:themeFill="accent1" w:themeFillTint="66"/>
          </w:tcPr>
          <w:p w14:paraId="1D265C4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043" w:type="dxa"/>
            <w:shd w:val="clear" w:color="auto" w:fill="83CAEB" w:themeFill="accent1" w:themeFillTint="66"/>
          </w:tcPr>
          <w:p w14:paraId="63AE90C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3AF496E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6B58CD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6B58CD">
              <w:rPr>
                <w:rFonts w:ascii="TH SarabunIT๙" w:hAnsi="TH SarabunIT๙" w:cs="TH SarabunIT๙"/>
                <w:cs/>
              </w:rPr>
              <w:t>แจง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6B58CD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6B58CD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6B58CD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544E04B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5018CB4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23B765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  <w:p w14:paraId="1E3740F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8C341E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11" w:type="dxa"/>
            <w:shd w:val="clear" w:color="auto" w:fill="83CAEB" w:themeFill="accent1" w:themeFillTint="66"/>
          </w:tcPr>
          <w:p w14:paraId="05C336E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83CAEB" w:themeFill="accent1" w:themeFillTint="66"/>
          </w:tcPr>
          <w:p w14:paraId="2D1DC71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6A6B4CF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31738B0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36280A5E" w14:textId="77777777" w:rsidTr="00AA709A">
        <w:tc>
          <w:tcPr>
            <w:tcW w:w="1360" w:type="dxa"/>
            <w:shd w:val="clear" w:color="auto" w:fill="0B769F" w:themeFill="accent4" w:themeFillShade="BF"/>
          </w:tcPr>
          <w:p w14:paraId="2A31C6A3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2043" w:type="dxa"/>
            <w:shd w:val="clear" w:color="auto" w:fill="0B769F" w:themeFill="accent4" w:themeFillShade="BF"/>
          </w:tcPr>
          <w:p w14:paraId="529E25D8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0B769F" w:themeFill="accent4" w:themeFillShade="BF"/>
          </w:tcPr>
          <w:p w14:paraId="181EA60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0B769F" w:themeFill="accent4" w:themeFillShade="BF"/>
          </w:tcPr>
          <w:p w14:paraId="6AD3930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0B769F" w:themeFill="accent4" w:themeFillShade="BF"/>
          </w:tcPr>
          <w:p w14:paraId="51BD9BB6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11" w:type="dxa"/>
            <w:shd w:val="clear" w:color="auto" w:fill="0B769F" w:themeFill="accent4" w:themeFillShade="BF"/>
          </w:tcPr>
          <w:p w14:paraId="720B794B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66" w:type="dxa"/>
            <w:shd w:val="clear" w:color="auto" w:fill="0B769F" w:themeFill="accent4" w:themeFillShade="BF"/>
          </w:tcPr>
          <w:p w14:paraId="3D392CD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0B769F" w:themeFill="accent4" w:themeFillShade="BF"/>
          </w:tcPr>
          <w:p w14:paraId="5579A126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3C5A01" w:rsidRPr="006B58CD" w14:paraId="644C5A87" w14:textId="77777777" w:rsidTr="00AA709A">
        <w:trPr>
          <w:trHeight w:val="2300"/>
        </w:trPr>
        <w:tc>
          <w:tcPr>
            <w:tcW w:w="1360" w:type="dxa"/>
            <w:shd w:val="clear" w:color="auto" w:fill="83CAEB" w:themeFill="accent1" w:themeFillTint="66"/>
          </w:tcPr>
          <w:p w14:paraId="392290A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043" w:type="dxa"/>
            <w:shd w:val="clear" w:color="auto" w:fill="83CAEB" w:themeFill="accent1" w:themeFillTint="66"/>
          </w:tcPr>
          <w:p w14:paraId="7E13AAE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5390837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6B58CD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6B58CD">
              <w:rPr>
                <w:rFonts w:ascii="TH SarabunIT๙" w:hAnsi="TH SarabunIT๙" w:cs="TH SarabunIT๙"/>
                <w:cs/>
              </w:rPr>
              <w:t>ผู</w:t>
            </w:r>
            <w:r w:rsidRPr="006B58CD">
              <w:rPr>
                <w:rFonts w:ascii="TH SarabunIT๙" w:hAnsi="TH SarabunIT๙" w:cs="TH SarabunIT๙" w:hint="cs"/>
                <w:cs/>
              </w:rPr>
              <w:t>้</w:t>
            </w:r>
            <w:r w:rsidRPr="006B58CD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6A1119F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2D1E047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739E9DC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6B58CD">
              <w:rPr>
                <w:rFonts w:ascii="TH SarabunIT๙" w:hAnsi="TH SarabunIT๙" w:cs="TH SarabunIT๙"/>
              </w:rPr>
              <w:t xml:space="preserve">Infographic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6B58CD">
              <w:rPr>
                <w:rFonts w:ascii="TH SarabunIT๙" w:hAnsi="TH SarabunIT๙" w:cs="TH SarabunIT๙"/>
              </w:rPr>
              <w:t xml:space="preserve">QR-code </w:t>
            </w:r>
            <w:r w:rsidRPr="006B58CD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2718A76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77D9E8E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เผยแพร่</w:t>
            </w:r>
            <w:r w:rsidRPr="006B58CD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6B58CD">
              <w:rPr>
                <w:rFonts w:ascii="TH SarabunIT๙" w:hAnsi="TH SarabunIT๙" w:cs="TH SarabunIT๙"/>
                <w:cs/>
              </w:rPr>
              <w:t>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7DC9271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จุด</w:t>
            </w:r>
            <w:r w:rsidRPr="006B58CD">
              <w:rPr>
                <w:rFonts w:ascii="TH SarabunIT๙" w:hAnsi="TH SarabunIT๙" w:cs="TH SarabunIT๙" w:hint="cs"/>
                <w:cs/>
              </w:rPr>
              <w:t>ให้</w:t>
            </w:r>
            <w:r w:rsidRPr="006B58CD">
              <w:rPr>
                <w:rFonts w:ascii="TH SarabunIT๙" w:hAnsi="TH SarabunIT๙" w:cs="TH SarabunIT๙"/>
                <w:cs/>
              </w:rPr>
              <w:t>บริการ</w:t>
            </w:r>
            <w:r w:rsidRPr="006B58CD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311" w:type="dxa"/>
            <w:shd w:val="clear" w:color="auto" w:fill="83CAEB" w:themeFill="accent1" w:themeFillTint="66"/>
          </w:tcPr>
          <w:p w14:paraId="28ED34F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83CAEB" w:themeFill="accent1" w:themeFillTint="66"/>
          </w:tcPr>
          <w:p w14:paraId="2F157D3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667245A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48E7163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245DCF04" w14:textId="77777777" w:rsidTr="00AA709A">
        <w:trPr>
          <w:trHeight w:val="2300"/>
        </w:trPr>
        <w:tc>
          <w:tcPr>
            <w:tcW w:w="1360" w:type="dxa"/>
            <w:shd w:val="clear" w:color="auto" w:fill="83CAEB" w:themeFill="accent1" w:themeFillTint="66"/>
          </w:tcPr>
          <w:p w14:paraId="6039D45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043" w:type="dxa"/>
            <w:shd w:val="clear" w:color="auto" w:fill="83CAEB" w:themeFill="accent1" w:themeFillTint="66"/>
          </w:tcPr>
          <w:p w14:paraId="2595067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เพิ่มสิ่งอำนวยความสะดวกการให้บริการ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612702A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การจัดสิ่งอำนวยความ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สะดวก การให้บริการ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309D128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-มี</w:t>
            </w:r>
            <w:r w:rsidRPr="006B58CD">
              <w:rPr>
                <w:rFonts w:ascii="TH SarabunIT๙" w:hAnsi="TH SarabunIT๙" w:cs="TH SarabunIT๙"/>
                <w:cs/>
              </w:rPr>
              <w:t>ป้ายบอก</w:t>
            </w:r>
            <w:r w:rsidRPr="006B58CD">
              <w:rPr>
                <w:rFonts w:ascii="TH SarabunIT๙" w:hAnsi="TH SarabunIT๙" w:cs="TH SarabunIT๙" w:hint="cs"/>
                <w:cs/>
              </w:rPr>
              <w:t>จุดบริการอย่าง</w:t>
            </w:r>
            <w:r w:rsidRPr="006B58CD">
              <w:rPr>
                <w:rFonts w:ascii="TH SarabunIT๙" w:hAnsi="TH SarabunIT๙" w:cs="TH SarabunIT๙"/>
                <w:cs/>
              </w:rPr>
              <w:t xml:space="preserve">ชัดเจน </w:t>
            </w:r>
          </w:p>
          <w:p w14:paraId="14DC09A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จัด</w:t>
            </w:r>
            <w:r w:rsidRPr="006B58CD">
              <w:rPr>
                <w:rFonts w:ascii="TH SarabunIT๙" w:hAnsi="TH SarabunIT๙" w:cs="TH SarabunIT๙" w:hint="cs"/>
                <w:cs/>
              </w:rPr>
              <w:t>ที่พักสำหรับ</w:t>
            </w:r>
            <w:r w:rsidRPr="006B58CD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บริการน้ำดื่ม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ที่จอดรถ และห้องน้ำ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สะอาด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586A176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-มีการจัดสิ่งอำนวยความสะดวกทางกายภาพ</w:t>
            </w:r>
          </w:p>
          <w:p w14:paraId="7910301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311" w:type="dxa"/>
            <w:shd w:val="clear" w:color="auto" w:fill="83CAEB" w:themeFill="accent1" w:themeFillTint="66"/>
          </w:tcPr>
          <w:p w14:paraId="7D12D21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83CAEB" w:themeFill="accent1" w:themeFillTint="66"/>
          </w:tcPr>
          <w:p w14:paraId="56131C2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362C66A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606BD88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2C2A1AAA" w14:textId="77777777" w:rsidTr="00AA709A">
        <w:trPr>
          <w:trHeight w:val="2300"/>
        </w:trPr>
        <w:tc>
          <w:tcPr>
            <w:tcW w:w="1360" w:type="dxa"/>
            <w:shd w:val="clear" w:color="auto" w:fill="F6C5AC" w:themeFill="accent2" w:themeFillTint="66"/>
          </w:tcPr>
          <w:p w14:paraId="3DDB937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๗)ประสิทธิภาพ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ในการสื่อสาร</w:t>
            </w:r>
          </w:p>
        </w:tc>
        <w:tc>
          <w:tcPr>
            <w:tcW w:w="2043" w:type="dxa"/>
            <w:shd w:val="clear" w:color="auto" w:fill="F6C5AC" w:themeFill="accent2" w:themeFillTint="66"/>
          </w:tcPr>
          <w:p w14:paraId="2BB5DD6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3118" w:type="dxa"/>
            <w:shd w:val="clear" w:color="auto" w:fill="F6C5AC" w:themeFill="accent2" w:themeFillTint="66"/>
          </w:tcPr>
          <w:p w14:paraId="7AFAAA3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เผยแพร่</w:t>
            </w:r>
            <w:r w:rsidRPr="006B58CD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6B58CD">
              <w:rPr>
                <w:rFonts w:ascii="TH SarabunIT๙" w:hAnsi="TH SarabunIT๙" w:cs="TH SarabunIT๙"/>
                <w:cs/>
              </w:rPr>
              <w:t>ช่องทาง</w:t>
            </w:r>
            <w:r w:rsidRPr="006B58CD">
              <w:rPr>
                <w:rFonts w:ascii="TH SarabunIT๙" w:hAnsi="TH SarabunIT๙" w:cs="TH SarabunIT๙" w:hint="cs"/>
                <w:cs/>
              </w:rPr>
              <w:t>การ</w:t>
            </w:r>
            <w:r w:rsidRPr="006B58CD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6B58CD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7D60702B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กระบวนงาน</w:t>
            </w:r>
            <w:r w:rsidRPr="006B58CD">
              <w:rPr>
                <w:rFonts w:ascii="TH SarabunIT๙" w:hAnsi="TH SarabunIT๙" w:cs="TH SarabunIT๙" w:hint="cs"/>
                <w:cs/>
              </w:rPr>
              <w:t>ผ่าน</w:t>
            </w:r>
            <w:r w:rsidRPr="006B58C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</w:rPr>
              <w:t>e</w:t>
            </w: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</w:rPr>
              <w:t xml:space="preserve"> service </w:t>
            </w:r>
          </w:p>
          <w:p w14:paraId="77BC1562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58D42D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  <w:shd w:val="clear" w:color="auto" w:fill="F6C5AC" w:themeFill="accent2" w:themeFillTint="66"/>
          </w:tcPr>
          <w:p w14:paraId="174B18A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-ผลิตกิจกรรมแต่ละสายงาน จำนวน</w:t>
            </w:r>
            <w:r w:rsidRPr="006B58CD">
              <w:rPr>
                <w:rFonts w:ascii="TH SarabunIT๙" w:hAnsi="TH SarabunIT๙" w:cs="TH SarabunIT๙"/>
                <w:cs/>
              </w:rPr>
              <w:t xml:space="preserve"> ๕ ข่าวต่อเดือน </w:t>
            </w:r>
          </w:p>
          <w:p w14:paraId="36FD04D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6B58CD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 w:hint="cs"/>
                <w:cs/>
              </w:rPr>
              <w:t>ให้</w:t>
            </w:r>
            <w:r w:rsidRPr="006B58CD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6B58CD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6B58CD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01" w:type="dxa"/>
            <w:shd w:val="clear" w:color="auto" w:fill="F6C5AC" w:themeFill="accent2" w:themeFillTint="66"/>
          </w:tcPr>
          <w:p w14:paraId="23AEE3C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เผยแพร่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0765FE7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6EDF467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11" w:type="dxa"/>
            <w:shd w:val="clear" w:color="auto" w:fill="F6C5AC" w:themeFill="accent2" w:themeFillTint="66"/>
          </w:tcPr>
          <w:p w14:paraId="069FF28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F6C5AC" w:themeFill="accent2" w:themeFillTint="66"/>
          </w:tcPr>
          <w:p w14:paraId="41287CC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49471C8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481D6EA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1003B62C" w14:textId="77777777" w:rsidTr="00AA709A">
        <w:tc>
          <w:tcPr>
            <w:tcW w:w="1360" w:type="dxa"/>
            <w:shd w:val="clear" w:color="auto" w:fill="3A7C22" w:themeFill="accent6" w:themeFillShade="BF"/>
          </w:tcPr>
          <w:p w14:paraId="664DAF1E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87305"/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2043" w:type="dxa"/>
            <w:shd w:val="clear" w:color="auto" w:fill="3A7C22" w:themeFill="accent6" w:themeFillShade="BF"/>
          </w:tcPr>
          <w:p w14:paraId="4D43F70D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3A7C22" w:themeFill="accent6" w:themeFillShade="BF"/>
          </w:tcPr>
          <w:p w14:paraId="43698FC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3A7C22" w:themeFill="accent6" w:themeFillShade="BF"/>
          </w:tcPr>
          <w:p w14:paraId="43BEA2C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3A7C22" w:themeFill="accent6" w:themeFillShade="BF"/>
          </w:tcPr>
          <w:p w14:paraId="0376CCEA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11" w:type="dxa"/>
            <w:shd w:val="clear" w:color="auto" w:fill="3A7C22" w:themeFill="accent6" w:themeFillShade="BF"/>
          </w:tcPr>
          <w:p w14:paraId="7F9FD7B7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66" w:type="dxa"/>
            <w:shd w:val="clear" w:color="auto" w:fill="3A7C22" w:themeFill="accent6" w:themeFillShade="BF"/>
          </w:tcPr>
          <w:p w14:paraId="322375D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3A7C22" w:themeFill="accent6" w:themeFillShade="BF"/>
          </w:tcPr>
          <w:p w14:paraId="156CF51A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3C5A01" w:rsidRPr="006B58CD" w14:paraId="39BCD48D" w14:textId="77777777" w:rsidTr="00AA709A">
        <w:trPr>
          <w:trHeight w:val="2300"/>
        </w:trPr>
        <w:tc>
          <w:tcPr>
            <w:tcW w:w="1360" w:type="dxa"/>
            <w:shd w:val="clear" w:color="auto" w:fill="F6C5AC" w:themeFill="accent2" w:themeFillTint="66"/>
          </w:tcPr>
          <w:p w14:paraId="797073A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43" w:type="dxa"/>
            <w:shd w:val="clear" w:color="auto" w:fill="F6C5AC" w:themeFill="accent2" w:themeFillTint="66"/>
          </w:tcPr>
          <w:p w14:paraId="6A1193F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3118" w:type="dxa"/>
            <w:shd w:val="clear" w:color="auto" w:fill="F6C5AC" w:themeFill="accent2" w:themeFillTint="66"/>
          </w:tcPr>
          <w:p w14:paraId="3F65B9C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 w:rsidRPr="006B58CD"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3C95D63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5B481FF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  <w:shd w:val="clear" w:color="auto" w:fill="F6C5AC" w:themeFill="accent2" w:themeFillTint="66"/>
          </w:tcPr>
          <w:p w14:paraId="79006AE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 xml:space="preserve">ช่องทาง </w:t>
            </w:r>
            <w:r w:rsidRPr="006B58CD"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6B58CD">
              <w:rPr>
                <w:rFonts w:ascii="TH SarabunIT๙" w:hAnsi="TH SarabunIT๙" w:cs="TH SarabunIT๙"/>
                <w:cs/>
              </w:rPr>
              <w:t>เป็น</w:t>
            </w:r>
            <w:r w:rsidRPr="006B58CD">
              <w:rPr>
                <w:rFonts w:ascii="TH SarabunIT๙" w:hAnsi="TH SarabunIT๙" w:cs="TH SarabunIT๙"/>
              </w:rPr>
              <w:t xml:space="preserve"> Messenger Live chat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2012F88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</w:tc>
        <w:tc>
          <w:tcPr>
            <w:tcW w:w="1701" w:type="dxa"/>
            <w:shd w:val="clear" w:color="auto" w:fill="F6C5AC" w:themeFill="accent2" w:themeFillTint="66"/>
          </w:tcPr>
          <w:p w14:paraId="12D4A18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11" w:type="dxa"/>
            <w:shd w:val="clear" w:color="auto" w:fill="F6C5AC" w:themeFill="accent2" w:themeFillTint="66"/>
          </w:tcPr>
          <w:p w14:paraId="02451C5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F6C5AC" w:themeFill="accent2" w:themeFillTint="66"/>
          </w:tcPr>
          <w:p w14:paraId="305C47B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จัดทำประกาศ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5F36F2D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5A102DE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41DA5510" w14:textId="77777777" w:rsidTr="00AA709A">
        <w:trPr>
          <w:trHeight w:val="2300"/>
        </w:trPr>
        <w:tc>
          <w:tcPr>
            <w:tcW w:w="1360" w:type="dxa"/>
            <w:shd w:val="clear" w:color="auto" w:fill="F6C5AC" w:themeFill="accent2" w:themeFillTint="66"/>
          </w:tcPr>
          <w:p w14:paraId="1C32E77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43" w:type="dxa"/>
            <w:shd w:val="clear" w:color="auto" w:fill="F6C5AC" w:themeFill="accent2" w:themeFillTint="66"/>
          </w:tcPr>
          <w:p w14:paraId="67E6633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3118" w:type="dxa"/>
            <w:shd w:val="clear" w:color="auto" w:fill="F6C5AC" w:themeFill="accent2" w:themeFillTint="66"/>
          </w:tcPr>
          <w:p w14:paraId="0C7954E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25BA070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1701" w:type="dxa"/>
            <w:shd w:val="clear" w:color="auto" w:fill="F6C5AC" w:themeFill="accent2" w:themeFillTint="66"/>
          </w:tcPr>
          <w:p w14:paraId="6CACF98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311" w:type="dxa"/>
            <w:shd w:val="clear" w:color="auto" w:fill="F6C5AC" w:themeFill="accent2" w:themeFillTint="66"/>
          </w:tcPr>
          <w:p w14:paraId="42ED834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F6C5AC" w:themeFill="accent2" w:themeFillTint="66"/>
          </w:tcPr>
          <w:p w14:paraId="2CD2803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นะ </w:t>
            </w:r>
            <w:r w:rsidRPr="006B58CD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228E22D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3C5A01" w:rsidRPr="006B58CD" w14:paraId="1432F3E4" w14:textId="77777777" w:rsidTr="00AA709A">
        <w:trPr>
          <w:trHeight w:val="2300"/>
        </w:trPr>
        <w:tc>
          <w:tcPr>
            <w:tcW w:w="1360" w:type="dxa"/>
            <w:shd w:val="clear" w:color="auto" w:fill="F6C5AC" w:themeFill="accent2" w:themeFillTint="66"/>
          </w:tcPr>
          <w:p w14:paraId="6FFE15E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43" w:type="dxa"/>
            <w:shd w:val="clear" w:color="auto" w:fill="F6C5AC" w:themeFill="accent2" w:themeFillTint="66"/>
          </w:tcPr>
          <w:p w14:paraId="019C6AD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ยกระดับการเผยแพร่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6B58CD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3118" w:type="dxa"/>
            <w:shd w:val="clear" w:color="auto" w:fill="F6C5AC" w:themeFill="accent2" w:themeFillTint="66"/>
          </w:tcPr>
          <w:p w14:paraId="68BB54B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การจัดทำเว็บไซต์/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ปัจจุบัน</w:t>
            </w:r>
            <w:r w:rsidRPr="006B58CD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75AD69B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เว็บไซต์ ของหน่วย</w:t>
            </w:r>
            <w:r w:rsidRPr="006B58CD">
              <w:rPr>
                <w:rFonts w:ascii="TH SarabunIT๙" w:hAnsi="TH SarabunIT๙" w:cs="TH SarabunIT๙"/>
              </w:rPr>
              <w:t xml:space="preserve"> https://nachaliang .</w:t>
            </w:r>
            <w:proofErr w:type="spellStart"/>
            <w:r w:rsidRPr="006B58CD">
              <w:rPr>
                <w:rFonts w:ascii="TH SarabunIT๙" w:hAnsi="TH SarabunIT๙" w:cs="TH SarabunIT๙"/>
              </w:rPr>
              <w:t>phetchabun.polIce</w:t>
            </w:r>
            <w:proofErr w:type="spellEnd"/>
          </w:p>
          <w:p w14:paraId="18BE4FA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gramStart"/>
            <w:r w:rsidRPr="006B58CD">
              <w:rPr>
                <w:rFonts w:ascii="TH SarabunIT๙" w:hAnsi="TH SarabunIT๙" w:cs="TH SarabunIT๙"/>
              </w:rPr>
              <w:t>.go.th</w:t>
            </w:r>
            <w:proofErr w:type="gramEnd"/>
          </w:p>
        </w:tc>
        <w:tc>
          <w:tcPr>
            <w:tcW w:w="1701" w:type="dxa"/>
            <w:shd w:val="clear" w:color="auto" w:fill="F6C5AC" w:themeFill="accent2" w:themeFillTint="66"/>
          </w:tcPr>
          <w:p w14:paraId="5801908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6B58CD">
              <w:rPr>
                <w:rFonts w:ascii="TH SarabunIT๙" w:hAnsi="TH SarabunIT๙" w:cs="TH SarabunIT๙"/>
              </w:rPr>
              <w:t xml:space="preserve">website </w:t>
            </w:r>
            <w:r w:rsidRPr="006B58CD">
              <w:rPr>
                <w:rFonts w:ascii="TH SarabunIT๙" w:hAnsi="TH SarabunIT๙" w:cs="TH SarabunIT๙"/>
                <w:cs/>
              </w:rPr>
              <w:t>ของสถานี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แจ้งทาง </w:t>
            </w:r>
            <w:proofErr w:type="spellStart"/>
            <w:r w:rsidRPr="006B58CD">
              <w:rPr>
                <w:rFonts w:ascii="TH SarabunIT๙" w:hAnsi="TH SarabunIT๙" w:cs="TH SarabunIT๙"/>
                <w:cs/>
              </w:rPr>
              <w:t>เฟส</w:t>
            </w:r>
            <w:proofErr w:type="spellEnd"/>
            <w:r w:rsidRPr="006B58CD">
              <w:rPr>
                <w:rFonts w:ascii="TH SarabunIT๙" w:hAnsi="TH SarabunIT๙" w:cs="TH SarabunIT๙"/>
                <w:cs/>
              </w:rPr>
              <w:t>บุค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ต่าง ๆ</w:t>
            </w:r>
          </w:p>
          <w:p w14:paraId="4F1372D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829D1D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762F06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9AC8E9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11" w:type="dxa"/>
            <w:shd w:val="clear" w:color="auto" w:fill="F6C5AC" w:themeFill="accent2" w:themeFillTint="66"/>
          </w:tcPr>
          <w:p w14:paraId="1BE6BFB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F6C5AC" w:themeFill="accent2" w:themeFillTint="66"/>
          </w:tcPr>
          <w:p w14:paraId="7E54FA2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ร.ต.ต.มงคล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นาคสังข์ ดูแล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1D0CEED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46C3D93A" w14:textId="77777777" w:rsidTr="00AA709A">
        <w:tc>
          <w:tcPr>
            <w:tcW w:w="1360" w:type="dxa"/>
            <w:shd w:val="clear" w:color="auto" w:fill="BFBFBF" w:themeFill="background1" w:themeFillShade="BF"/>
          </w:tcPr>
          <w:p w14:paraId="01C32023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2043" w:type="dxa"/>
            <w:shd w:val="clear" w:color="auto" w:fill="BFBFBF" w:themeFill="background1" w:themeFillShade="BF"/>
          </w:tcPr>
          <w:p w14:paraId="35B49BEF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6CCEE2A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7DA5F2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F80915C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11" w:type="dxa"/>
            <w:shd w:val="clear" w:color="auto" w:fill="BFBFBF" w:themeFill="background1" w:themeFillShade="BF"/>
          </w:tcPr>
          <w:p w14:paraId="325579D9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14:paraId="1430446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ABC598B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3C5A01" w:rsidRPr="006B58CD" w14:paraId="1EC08C61" w14:textId="77777777" w:rsidTr="00AA709A">
        <w:trPr>
          <w:trHeight w:val="2300"/>
        </w:trPr>
        <w:tc>
          <w:tcPr>
            <w:tcW w:w="1360" w:type="dxa"/>
            <w:shd w:val="clear" w:color="auto" w:fill="F6C5AC" w:themeFill="accent2" w:themeFillTint="66"/>
          </w:tcPr>
          <w:p w14:paraId="6271549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43" w:type="dxa"/>
            <w:shd w:val="clear" w:color="auto" w:fill="F6C5AC" w:themeFill="accent2" w:themeFillTint="66"/>
          </w:tcPr>
          <w:p w14:paraId="30C732D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118" w:type="dxa"/>
            <w:shd w:val="clear" w:color="auto" w:fill="F6C5AC" w:themeFill="accent2" w:themeFillTint="66"/>
          </w:tcPr>
          <w:p w14:paraId="64F66A5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5C59D48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6B58CD">
              <w:rPr>
                <w:rFonts w:ascii="TH SarabunIT๙" w:hAnsi="TH SarabunIT๙" w:cs="TH SarabunIT๙"/>
              </w:rPr>
              <w:t xml:space="preserve">ITA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 xml:space="preserve">2569 </w:t>
            </w:r>
          </w:p>
        </w:tc>
        <w:tc>
          <w:tcPr>
            <w:tcW w:w="1701" w:type="dxa"/>
            <w:shd w:val="clear" w:color="auto" w:fill="F6C5AC" w:themeFill="accent2" w:themeFillTint="66"/>
          </w:tcPr>
          <w:p w14:paraId="7D3B523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11" w:type="dxa"/>
            <w:shd w:val="clear" w:color="auto" w:fill="F6C5AC" w:themeFill="accent2" w:themeFillTint="66"/>
          </w:tcPr>
          <w:p w14:paraId="67CD64D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ตามปฏิทิน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ป.ป.ช.</w:t>
            </w:r>
          </w:p>
        </w:tc>
        <w:tc>
          <w:tcPr>
            <w:tcW w:w="1666" w:type="dxa"/>
            <w:shd w:val="clear" w:color="auto" w:fill="F6C5AC" w:themeFill="accent2" w:themeFillTint="66"/>
          </w:tcPr>
          <w:p w14:paraId="4DA25EC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6B58CD">
              <w:rPr>
                <w:rFonts w:ascii="TH SarabunIT๙" w:hAnsi="TH SarabunIT๙" w:cs="TH SarabunIT๙"/>
              </w:rPr>
              <w:t xml:space="preserve">ITA </w:t>
            </w:r>
            <w:r w:rsidRPr="006B58CD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6919D30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7CBC132A" w14:textId="77777777" w:rsidTr="00AA709A">
        <w:trPr>
          <w:trHeight w:val="2300"/>
        </w:trPr>
        <w:tc>
          <w:tcPr>
            <w:tcW w:w="1360" w:type="dxa"/>
            <w:shd w:val="clear" w:color="auto" w:fill="F6C5AC" w:themeFill="accent2" w:themeFillTint="66"/>
          </w:tcPr>
          <w:p w14:paraId="5BD635D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43" w:type="dxa"/>
            <w:shd w:val="clear" w:color="auto" w:fill="F6C5AC" w:themeFill="accent2" w:themeFillTint="66"/>
          </w:tcPr>
          <w:p w14:paraId="43DD23D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118" w:type="dxa"/>
            <w:shd w:val="clear" w:color="auto" w:fill="F6C5AC" w:themeFill="accent2" w:themeFillTint="66"/>
          </w:tcPr>
          <w:p w14:paraId="15B4F70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5A758E0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6B58CD">
              <w:rPr>
                <w:rFonts w:ascii="TH SarabunIT๙" w:hAnsi="TH SarabunIT๙" w:cs="TH SarabunIT๙"/>
              </w:rPr>
              <w:t xml:space="preserve">ITA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1701" w:type="dxa"/>
            <w:shd w:val="clear" w:color="auto" w:fill="F6C5AC" w:themeFill="accent2" w:themeFillTint="66"/>
          </w:tcPr>
          <w:p w14:paraId="6AD75FA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311" w:type="dxa"/>
            <w:shd w:val="clear" w:color="auto" w:fill="F6C5AC" w:themeFill="accent2" w:themeFillTint="66"/>
          </w:tcPr>
          <w:p w14:paraId="637CE50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ตามปฏิทิน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ประเมิน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ป</w:t>
            </w:r>
            <w:r w:rsidRPr="006B58CD">
              <w:rPr>
                <w:rFonts w:ascii="TH SarabunIT๙" w:hAnsi="TH SarabunIT๙" w:cs="TH SarabunIT๙" w:hint="cs"/>
                <w:cs/>
              </w:rPr>
              <w:t>.</w:t>
            </w:r>
            <w:r w:rsidRPr="006B58CD">
              <w:rPr>
                <w:rFonts w:ascii="TH SarabunIT๙" w:hAnsi="TH SarabunIT๙" w:cs="TH SarabunIT๙"/>
                <w:cs/>
              </w:rPr>
              <w:t>ป</w:t>
            </w:r>
            <w:r w:rsidRPr="006B58CD">
              <w:rPr>
                <w:rFonts w:ascii="TH SarabunIT๙" w:hAnsi="TH SarabunIT๙" w:cs="TH SarabunIT๙" w:hint="cs"/>
                <w:cs/>
              </w:rPr>
              <w:t>.</w:t>
            </w:r>
            <w:r w:rsidRPr="006B58CD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1666" w:type="dxa"/>
            <w:shd w:val="clear" w:color="auto" w:fill="F6C5AC" w:themeFill="accent2" w:themeFillTint="66"/>
          </w:tcPr>
          <w:p w14:paraId="496B1E4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สว.อก.ฯ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ผู้ควบคุม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2D75506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คณะทำงาน</w:t>
            </w:r>
            <w:r w:rsidRPr="006B58CD"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6B58CD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6B58CD">
              <w:rPr>
                <w:rFonts w:ascii="TH SarabunIT๙" w:hAnsi="TH SarabunIT๙" w:cs="TH SarabunIT๙"/>
              </w:rPr>
              <w:t xml:space="preserve">ITA </w:t>
            </w:r>
            <w:r w:rsidRPr="006B58CD">
              <w:rPr>
                <w:rFonts w:ascii="TH SarabunIT๙" w:hAnsi="TH SarabunIT๙" w:cs="TH SarabunIT๙"/>
                <w:cs/>
              </w:rPr>
              <w:t>ของ สภ.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089950C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4D7D8EB0" w14:textId="77777777" w:rsidTr="00AA709A">
        <w:trPr>
          <w:trHeight w:val="2300"/>
        </w:trPr>
        <w:tc>
          <w:tcPr>
            <w:tcW w:w="1360" w:type="dxa"/>
            <w:shd w:val="clear" w:color="auto" w:fill="95DCF7" w:themeFill="accent4" w:themeFillTint="66"/>
          </w:tcPr>
          <w:p w14:paraId="563839A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๘) การปรับปรุงระบบการทำงาน</w:t>
            </w:r>
          </w:p>
        </w:tc>
        <w:tc>
          <w:tcPr>
            <w:tcW w:w="2043" w:type="dxa"/>
            <w:shd w:val="clear" w:color="auto" w:fill="95DCF7" w:themeFill="accent4" w:themeFillTint="66"/>
          </w:tcPr>
          <w:p w14:paraId="46089E3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พัฒนาระบบการ</w:t>
            </w: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on line (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บูรณาการแผนการ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พัฒนาระบบเทคโนโลยี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สารสนเทศของหน่วยงาน)</w:t>
            </w:r>
          </w:p>
        </w:tc>
        <w:tc>
          <w:tcPr>
            <w:tcW w:w="3118" w:type="dxa"/>
            <w:shd w:val="clear" w:color="auto" w:fill="95DCF7" w:themeFill="accent4" w:themeFillTint="66"/>
          </w:tcPr>
          <w:p w14:paraId="53A9DEE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ระบบการให้บริการ</w:t>
            </w:r>
            <w:r w:rsidRPr="006B58CD">
              <w:rPr>
                <w:rFonts w:ascii="TH SarabunIT๙" w:hAnsi="TH SarabunIT๙" w:cs="TH SarabunIT๙"/>
              </w:rPr>
              <w:t xml:space="preserve"> E-SERVICE </w:t>
            </w:r>
          </w:p>
        </w:tc>
        <w:tc>
          <w:tcPr>
            <w:tcW w:w="2268" w:type="dxa"/>
            <w:shd w:val="clear" w:color="auto" w:fill="95DCF7" w:themeFill="accent4" w:themeFillTint="66"/>
          </w:tcPr>
          <w:p w14:paraId="36D8E54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ระบบแจ้งความออนไลน์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39E00EA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ระบบการแจ้งความ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คืบหน้า</w:t>
            </w:r>
            <w:r w:rsidRPr="006B58CD">
              <w:rPr>
                <w:rFonts w:ascii="TH SarabunIT๙" w:hAnsi="TH SarabunIT๙" w:cs="TH SarabunIT๙" w:hint="cs"/>
                <w:cs/>
              </w:rPr>
              <w:t>คดี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639F42A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-ระบบใบสั่งจราจร</w:t>
            </w:r>
          </w:p>
          <w:p w14:paraId="6FCC278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-อื่นๆ </w:t>
            </w:r>
          </w:p>
          <w:p w14:paraId="061453DD" w14:textId="77777777" w:rsidR="003C5A01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1EA3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E37B9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  <w:shd w:val="clear" w:color="auto" w:fill="95DCF7" w:themeFill="accent4" w:themeFillTint="66"/>
          </w:tcPr>
          <w:p w14:paraId="2709963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-เผยแพร่ </w:t>
            </w:r>
            <w:r w:rsidRPr="006B58CD">
              <w:rPr>
                <w:rFonts w:ascii="TH SarabunIT๙" w:hAnsi="TH SarabunIT๙" w:cs="TH SarabunIT๙"/>
                <w:cs/>
              </w:rPr>
              <w:t>ทำป้ายติด ณ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จุด</w:t>
            </w:r>
            <w:r w:rsidRPr="006B58CD">
              <w:rPr>
                <w:rFonts w:ascii="TH SarabunIT๙" w:hAnsi="TH SarabunIT๙" w:cs="TH SarabunIT๙"/>
              </w:rPr>
              <w:t xml:space="preserve"> ONE STOP SERVICE </w:t>
            </w:r>
          </w:p>
          <w:p w14:paraId="35D3A82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311" w:type="dxa"/>
            <w:shd w:val="clear" w:color="auto" w:fill="95DCF7" w:themeFill="accent4" w:themeFillTint="66"/>
          </w:tcPr>
          <w:p w14:paraId="13E6853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95DCF7" w:themeFill="accent4" w:themeFillTint="66"/>
          </w:tcPr>
          <w:p w14:paraId="0D902B9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</w:tc>
        <w:tc>
          <w:tcPr>
            <w:tcW w:w="1276" w:type="dxa"/>
            <w:shd w:val="clear" w:color="auto" w:fill="95DCF7" w:themeFill="accent4" w:themeFillTint="66"/>
          </w:tcPr>
          <w:p w14:paraId="6EE4758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4421C01E" w14:textId="77777777" w:rsidTr="00AA709A">
        <w:tc>
          <w:tcPr>
            <w:tcW w:w="1360" w:type="dxa"/>
            <w:shd w:val="clear" w:color="auto" w:fill="FFFF00"/>
          </w:tcPr>
          <w:p w14:paraId="64D7DD43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2043" w:type="dxa"/>
            <w:shd w:val="clear" w:color="auto" w:fill="FFFF00"/>
          </w:tcPr>
          <w:p w14:paraId="48503FB0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FFFF00"/>
          </w:tcPr>
          <w:p w14:paraId="49A80F7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FFFF00"/>
          </w:tcPr>
          <w:p w14:paraId="4F6526F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FFFF00"/>
          </w:tcPr>
          <w:p w14:paraId="76956F94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11" w:type="dxa"/>
            <w:shd w:val="clear" w:color="auto" w:fill="FFFF00"/>
          </w:tcPr>
          <w:p w14:paraId="5DE67F65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66" w:type="dxa"/>
            <w:shd w:val="clear" w:color="auto" w:fill="FFFF00"/>
          </w:tcPr>
          <w:p w14:paraId="6EB21EA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FFFF00"/>
          </w:tcPr>
          <w:p w14:paraId="424DF7A1" w14:textId="77777777" w:rsidR="003C5A01" w:rsidRPr="006B58CD" w:rsidRDefault="003C5A01" w:rsidP="00AA709A">
            <w:pPr>
              <w:pStyle w:val="af6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3C5A01" w:rsidRPr="006B58CD" w14:paraId="0DC32D0B" w14:textId="77777777" w:rsidTr="00AA709A">
        <w:trPr>
          <w:trHeight w:val="2300"/>
        </w:trPr>
        <w:tc>
          <w:tcPr>
            <w:tcW w:w="1360" w:type="dxa"/>
            <w:shd w:val="clear" w:color="auto" w:fill="FAE2D5" w:themeFill="accent2" w:themeFillTint="33"/>
          </w:tcPr>
          <w:p w14:paraId="5DD4169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๙) การเปิดเผยข้อมูล</w:t>
            </w:r>
          </w:p>
        </w:tc>
        <w:tc>
          <w:tcPr>
            <w:tcW w:w="2043" w:type="dxa"/>
            <w:shd w:val="clear" w:color="auto" w:fill="FAE2D5" w:themeFill="accent2" w:themeFillTint="33"/>
          </w:tcPr>
          <w:p w14:paraId="2C72801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6B58CD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6B58CD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3118" w:type="dxa"/>
            <w:shd w:val="clear" w:color="auto" w:fill="FAE2D5" w:themeFill="accent2" w:themeFillTint="33"/>
          </w:tcPr>
          <w:p w14:paraId="3FA8837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ดำเนินการ</w:t>
            </w:r>
            <w:r w:rsidRPr="006B58CD">
              <w:rPr>
                <w:rFonts w:ascii="TH SarabunIT๙" w:hAnsi="TH SarabunIT๙" w:cs="TH SarabunIT๙" w:hint="cs"/>
                <w:cs/>
              </w:rPr>
              <w:t>ตามคู่</w:t>
            </w:r>
            <w:r w:rsidRPr="006B58CD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6B58CD">
              <w:rPr>
                <w:rFonts w:ascii="TH SarabunIT๙" w:hAnsi="TH SarabunIT๙" w:cs="TH SarabunIT๙"/>
              </w:rPr>
              <w:t xml:space="preserve"> ITA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 xml:space="preserve">2569 </w:t>
            </w:r>
            <w:r w:rsidRPr="006B58CD">
              <w:rPr>
                <w:rFonts w:ascii="TH SarabunIT๙" w:hAnsi="TH SarabunIT๙" w:cs="TH SarabunIT๙"/>
              </w:rPr>
              <w:t>(</w:t>
            </w:r>
            <w:r w:rsidRPr="006B58CD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268" w:type="dxa"/>
            <w:shd w:val="clear" w:color="auto" w:fill="FAE2D5" w:themeFill="accent2" w:themeFillTint="33"/>
          </w:tcPr>
          <w:p w14:paraId="3EC7496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7E58264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6B58CD">
              <w:rPr>
                <w:rFonts w:ascii="TH SarabunIT๙" w:hAnsi="TH SarabunIT๙" w:cs="TH SarabunIT๙"/>
              </w:rPr>
              <w:t xml:space="preserve"> website </w:t>
            </w:r>
            <w:r w:rsidRPr="006B58CD">
              <w:rPr>
                <w:rFonts w:ascii="TH SarabunIT๙" w:hAnsi="TH SarabunIT๙" w:cs="TH SarabunIT๙"/>
                <w:cs/>
              </w:rPr>
              <w:t>ของ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311" w:type="dxa"/>
            <w:shd w:val="clear" w:color="auto" w:fill="FAE2D5" w:themeFill="accent2" w:themeFillTint="33"/>
          </w:tcPr>
          <w:p w14:paraId="16C213B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ตามปฏิทิน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6B58CD">
              <w:rPr>
                <w:rFonts w:ascii="TH SarabunIT๙" w:hAnsi="TH SarabunIT๙" w:cs="TH SarabunIT๙"/>
              </w:rPr>
              <w:t xml:space="preserve">ITA </w:t>
            </w:r>
            <w:r w:rsidRPr="006B58CD">
              <w:rPr>
                <w:rFonts w:ascii="TH SarabunIT๙" w:hAnsi="TH SarabunIT๙" w:cs="TH SarabunIT๙"/>
                <w:cs/>
              </w:rPr>
              <w:t>ประจำปี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งบประมาณ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1666" w:type="dxa"/>
            <w:shd w:val="clear" w:color="auto" w:fill="FAE2D5" w:themeFill="accent2" w:themeFillTint="33"/>
          </w:tcPr>
          <w:p w14:paraId="2E7A3E4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ตามคำสั่ง สภ</w:t>
            </w:r>
            <w:r w:rsidRPr="006B58CD">
              <w:rPr>
                <w:rFonts w:ascii="TH SarabunIT๙" w:hAnsi="TH SarabunIT๙" w:cs="TH SarabunIT๙" w:hint="cs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 xml:space="preserve">สอง 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ที่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69</w:t>
            </w:r>
            <w:r w:rsidRPr="006B58CD">
              <w:rPr>
                <w:rFonts w:ascii="TH SarabunIT๙" w:hAnsi="TH SarabunIT๙" w:cs="TH SarabunIT๙" w:hint="cs"/>
                <w:cs/>
              </w:rPr>
              <w:t>/256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เม.ย.</w:t>
            </w:r>
            <w:r w:rsidRPr="006B58CD">
              <w:rPr>
                <w:rFonts w:ascii="TH SarabunIT๙" w:hAnsi="TH SarabunIT๙" w:cs="TH SarabunIT๙" w:hint="cs"/>
                <w:cs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6B58CD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276" w:type="dxa"/>
            <w:shd w:val="clear" w:color="auto" w:fill="FAE2D5" w:themeFill="accent2" w:themeFillTint="33"/>
          </w:tcPr>
          <w:p w14:paraId="22B4D10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06B40929" w14:textId="77777777" w:rsidTr="00AA709A">
        <w:trPr>
          <w:trHeight w:val="2300"/>
        </w:trPr>
        <w:tc>
          <w:tcPr>
            <w:tcW w:w="1360" w:type="dxa"/>
            <w:shd w:val="clear" w:color="auto" w:fill="83CAEB" w:themeFill="accent1" w:themeFillTint="66"/>
          </w:tcPr>
          <w:p w14:paraId="13A3C76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๑๐) การป้องกันการทุจริต</w:t>
            </w:r>
          </w:p>
        </w:tc>
        <w:tc>
          <w:tcPr>
            <w:tcW w:w="2043" w:type="dxa"/>
            <w:shd w:val="clear" w:color="auto" w:fill="83CAEB" w:themeFill="accent1" w:themeFillTint="66"/>
          </w:tcPr>
          <w:p w14:paraId="0D24998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50236A5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79B4A88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การรับสินบน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22B26A6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</w:p>
          <w:p w14:paraId="31A9F61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6051F0E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มี</w:t>
            </w:r>
            <w:r w:rsidRPr="006B58CD">
              <w:rPr>
                <w:rFonts w:ascii="TH SarabunIT๙" w:hAnsi="TH SarabunIT๙" w:cs="TH SarabunIT๙"/>
              </w:rPr>
              <w:t>Infographic</w:t>
            </w:r>
            <w:r w:rsidRPr="006B58CD"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6B58CD">
              <w:rPr>
                <w:rFonts w:ascii="TH SarabunIT๙" w:hAnsi="TH SarabunIT๙" w:cs="TH SarabunIT๙"/>
              </w:rPr>
              <w:t xml:space="preserve"> NO GIFT POLICY</w:t>
            </w:r>
          </w:p>
          <w:p w14:paraId="429371A9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311" w:type="dxa"/>
            <w:shd w:val="clear" w:color="auto" w:fill="83CAEB" w:themeFill="accent1" w:themeFillTint="66"/>
          </w:tcPr>
          <w:p w14:paraId="2D7C2C8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83CAEB" w:themeFill="accent1" w:themeFillTint="66"/>
          </w:tcPr>
          <w:p w14:paraId="0FC4D92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 w:rsidRPr="006B58CD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0DCADFFF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-สว.อก.จัดทำประกาศ และ</w:t>
            </w:r>
            <w:r w:rsidRPr="006B58CD">
              <w:t xml:space="preserve"> </w:t>
            </w:r>
            <w:r w:rsidRPr="006B58CD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3AFFE9A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3C5A01" w:rsidRPr="006B58CD" w14:paraId="5776428F" w14:textId="77777777" w:rsidTr="00AA709A">
        <w:trPr>
          <w:trHeight w:val="2300"/>
        </w:trPr>
        <w:tc>
          <w:tcPr>
            <w:tcW w:w="1360" w:type="dxa"/>
            <w:shd w:val="clear" w:color="auto" w:fill="83CAEB" w:themeFill="accent1" w:themeFillTint="66"/>
          </w:tcPr>
          <w:p w14:paraId="43D01AAC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043" w:type="dxa"/>
            <w:shd w:val="clear" w:color="auto" w:fill="83CAEB" w:themeFill="accent1" w:themeFillTint="66"/>
          </w:tcPr>
          <w:p w14:paraId="219C1BD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7CE4DB6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-จัดทำ</w:t>
            </w:r>
            <w:r w:rsidRPr="006B58CD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 w:rsidRPr="006B58CD">
              <w:rPr>
                <w:rFonts w:ascii="TH SarabunIT๙" w:hAnsi="TH SarabunIT๙" w:cs="TH SarabunIT๙" w:hint="cs"/>
                <w:cs/>
              </w:rPr>
              <w:t>าร</w:t>
            </w:r>
            <w:r w:rsidRPr="006B58CD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2C1BF2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0DCF38F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</w:t>
            </w:r>
            <w:r w:rsidRPr="006B58CD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 w:rsidRPr="006B58CD">
              <w:rPr>
                <w:rFonts w:ascii="TH SarabunIT๙" w:hAnsi="TH SarabunIT๙" w:cs="TH SarabunIT๙" w:hint="cs"/>
                <w:cs/>
              </w:rPr>
              <w:t>ร</w:t>
            </w:r>
            <w:r w:rsidRPr="006B58CD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61C9816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0A75F0D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-เผยแพร่ลงเว็บไซด</w:t>
            </w:r>
            <w:r>
              <w:rPr>
                <w:rFonts w:ascii="TH SarabunIT๙" w:hAnsi="TH SarabunIT๙" w:cs="TH SarabunIT๙" w:hint="cs"/>
                <w:cs/>
              </w:rPr>
              <w:t>์</w:t>
            </w:r>
            <w:r w:rsidRPr="006B58CD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311" w:type="dxa"/>
            <w:shd w:val="clear" w:color="auto" w:fill="83CAEB" w:themeFill="accent1" w:themeFillTint="66"/>
          </w:tcPr>
          <w:p w14:paraId="69A4FFD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66" w:type="dxa"/>
            <w:shd w:val="clear" w:color="auto" w:fill="83CAEB" w:themeFill="accent1" w:themeFillTint="66"/>
          </w:tcPr>
          <w:p w14:paraId="79F864A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cs/>
              </w:rPr>
              <w:t>-</w:t>
            </w:r>
            <w:r w:rsidRPr="006B58CD">
              <w:rPr>
                <w:rFonts w:hint="cs"/>
                <w:cs/>
              </w:rPr>
              <w:t xml:space="preserve">สว.อก.ฯ </w:t>
            </w:r>
            <w:r w:rsidRPr="006B58CD">
              <w:rPr>
                <w:cs/>
              </w:rPr>
              <w:t xml:space="preserve"> เป็นผู้ควบคุม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493A2A5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</w:tr>
    </w:tbl>
    <w:p w14:paraId="6EE45FAF" w14:textId="77777777" w:rsidR="003C5A01" w:rsidRDefault="003C5A01" w:rsidP="003C5A01">
      <w:pPr>
        <w:rPr>
          <w:cs/>
        </w:rPr>
      </w:pPr>
    </w:p>
    <w:p w14:paraId="4A37A074" w14:textId="77777777" w:rsidR="003C5A01" w:rsidRDefault="003C5A01" w:rsidP="003C5A01">
      <w:pPr>
        <w:rPr>
          <w:cs/>
        </w:rPr>
      </w:pPr>
      <w:r>
        <w:rPr>
          <w:cs/>
        </w:rPr>
        <w:br w:type="page"/>
      </w:r>
    </w:p>
    <w:tbl>
      <w:tblPr>
        <w:tblStyle w:val="af"/>
        <w:tblW w:w="14743" w:type="dxa"/>
        <w:tblInd w:w="-856" w:type="dxa"/>
        <w:tblLook w:val="04A0" w:firstRow="1" w:lastRow="0" w:firstColumn="1" w:lastColumn="0" w:noHBand="0" w:noVBand="1"/>
      </w:tblPr>
      <w:tblGrid>
        <w:gridCol w:w="1296"/>
        <w:gridCol w:w="2107"/>
        <w:gridCol w:w="3118"/>
        <w:gridCol w:w="2268"/>
        <w:gridCol w:w="1701"/>
        <w:gridCol w:w="1317"/>
        <w:gridCol w:w="1631"/>
        <w:gridCol w:w="1305"/>
      </w:tblGrid>
      <w:tr w:rsidR="003C5A01" w:rsidRPr="006B58CD" w14:paraId="56C10A42" w14:textId="77777777" w:rsidTr="00AA709A">
        <w:trPr>
          <w:trHeight w:val="841"/>
        </w:trPr>
        <w:tc>
          <w:tcPr>
            <w:tcW w:w="1296" w:type="dxa"/>
            <w:shd w:val="clear" w:color="auto" w:fill="0B769F" w:themeFill="accent4" w:themeFillShade="BF"/>
            <w:vAlign w:val="center"/>
          </w:tcPr>
          <w:p w14:paraId="531360E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2107" w:type="dxa"/>
            <w:shd w:val="clear" w:color="auto" w:fill="0B769F" w:themeFill="accent4" w:themeFillShade="BF"/>
            <w:vAlign w:val="center"/>
          </w:tcPr>
          <w:p w14:paraId="297A355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  <w:shd w:val="clear" w:color="auto" w:fill="0B769F" w:themeFill="accent4" w:themeFillShade="BF"/>
            <w:vAlign w:val="center"/>
          </w:tcPr>
          <w:p w14:paraId="505C60BB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0B769F" w:themeFill="accent4" w:themeFillShade="BF"/>
            <w:vAlign w:val="center"/>
          </w:tcPr>
          <w:p w14:paraId="02F7CCE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0B769F" w:themeFill="accent4" w:themeFillShade="BF"/>
            <w:vAlign w:val="center"/>
          </w:tcPr>
          <w:p w14:paraId="777BE9F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317" w:type="dxa"/>
            <w:shd w:val="clear" w:color="auto" w:fill="0B769F" w:themeFill="accent4" w:themeFillShade="BF"/>
            <w:vAlign w:val="center"/>
          </w:tcPr>
          <w:p w14:paraId="67CBB03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31" w:type="dxa"/>
            <w:shd w:val="clear" w:color="auto" w:fill="0B769F" w:themeFill="accent4" w:themeFillShade="BF"/>
            <w:vAlign w:val="center"/>
          </w:tcPr>
          <w:p w14:paraId="0C33950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05" w:type="dxa"/>
            <w:shd w:val="clear" w:color="auto" w:fill="0B769F" w:themeFill="accent4" w:themeFillShade="BF"/>
            <w:vAlign w:val="center"/>
          </w:tcPr>
          <w:p w14:paraId="31E91B1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3C5A01" w:rsidRPr="006B58CD" w14:paraId="2353BC47" w14:textId="77777777" w:rsidTr="00AA709A">
        <w:trPr>
          <w:trHeight w:val="2300"/>
        </w:trPr>
        <w:tc>
          <w:tcPr>
            <w:tcW w:w="1296" w:type="dxa"/>
            <w:shd w:val="clear" w:color="auto" w:fill="83CAEB" w:themeFill="accent1" w:themeFillTint="66"/>
          </w:tcPr>
          <w:p w14:paraId="46B37C1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107" w:type="dxa"/>
            <w:shd w:val="clear" w:color="auto" w:fill="83CAEB" w:themeFill="accent1" w:themeFillTint="66"/>
          </w:tcPr>
          <w:p w14:paraId="6EAB55D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3E0905C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7B2E7F46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6B58CD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41D5892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37FC812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6CF38E08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317" w:type="dxa"/>
            <w:shd w:val="clear" w:color="auto" w:fill="83CAEB" w:themeFill="accent1" w:themeFillTint="66"/>
          </w:tcPr>
          <w:p w14:paraId="569CB314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31" w:type="dxa"/>
            <w:shd w:val="clear" w:color="auto" w:fill="83CAEB" w:themeFill="accent1" w:themeFillTint="66"/>
          </w:tcPr>
          <w:p w14:paraId="548EEEF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A7163E1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305" w:type="dxa"/>
            <w:shd w:val="clear" w:color="auto" w:fill="83CAEB" w:themeFill="accent1" w:themeFillTint="66"/>
          </w:tcPr>
          <w:p w14:paraId="3B11576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3C5A01" w:rsidRPr="006B58CD" w14:paraId="68421C93" w14:textId="77777777" w:rsidTr="00AA709A">
        <w:trPr>
          <w:trHeight w:val="2300"/>
        </w:trPr>
        <w:tc>
          <w:tcPr>
            <w:tcW w:w="1296" w:type="dxa"/>
            <w:shd w:val="clear" w:color="auto" w:fill="83CAEB" w:themeFill="accent1" w:themeFillTint="66"/>
          </w:tcPr>
          <w:p w14:paraId="5E6AB4C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107" w:type="dxa"/>
            <w:shd w:val="clear" w:color="auto" w:fill="83CAEB" w:themeFill="accent1" w:themeFillTint="66"/>
          </w:tcPr>
          <w:p w14:paraId="3EA7017A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B58CD">
              <w:rPr>
                <w:rFonts w:ascii="TH SarabunIT๙" w:hAnsi="TH SarabunIT๙" w:cs="TH SarabunIT๙" w:hint="cs"/>
                <w:b/>
                <w:bCs/>
                <w:cs/>
              </w:rPr>
              <w:t>การปฏิบัติตามมาตรการในแผนบริหารจัดการความเสี่ยงการรับสินบนของสถานี</w:t>
            </w:r>
          </w:p>
        </w:tc>
        <w:tc>
          <w:tcPr>
            <w:tcW w:w="3118" w:type="dxa"/>
            <w:shd w:val="clear" w:color="auto" w:fill="83CAEB" w:themeFill="accent1" w:themeFillTint="66"/>
          </w:tcPr>
          <w:p w14:paraId="27F07977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268" w:type="dxa"/>
            <w:shd w:val="clear" w:color="auto" w:fill="83CAEB" w:themeFill="accent1" w:themeFillTint="66"/>
          </w:tcPr>
          <w:p w14:paraId="4F70A365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1701" w:type="dxa"/>
            <w:shd w:val="clear" w:color="auto" w:fill="83CAEB" w:themeFill="accent1" w:themeFillTint="66"/>
          </w:tcPr>
          <w:p w14:paraId="2F39396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415AEFFE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317" w:type="dxa"/>
            <w:shd w:val="clear" w:color="auto" w:fill="83CAEB" w:themeFill="accent1" w:themeFillTint="66"/>
          </w:tcPr>
          <w:p w14:paraId="58B5AE20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6B58C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มิ.ย.69</w:t>
            </w:r>
          </w:p>
        </w:tc>
        <w:tc>
          <w:tcPr>
            <w:tcW w:w="1631" w:type="dxa"/>
            <w:shd w:val="clear" w:color="auto" w:fill="83CAEB" w:themeFill="accent1" w:themeFillTint="66"/>
          </w:tcPr>
          <w:p w14:paraId="4CE5ED12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BC4B783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305" w:type="dxa"/>
            <w:shd w:val="clear" w:color="auto" w:fill="83CAEB" w:themeFill="accent1" w:themeFillTint="66"/>
          </w:tcPr>
          <w:p w14:paraId="34C0EC9D" w14:textId="77777777" w:rsidR="003C5A01" w:rsidRPr="006B58CD" w:rsidRDefault="003C5A01" w:rsidP="00AA709A">
            <w:pPr>
              <w:pStyle w:val="af6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B58CD"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4B4F0F90" w14:textId="77777777" w:rsidR="003C5A01" w:rsidRPr="006B58CD" w:rsidRDefault="003C5A01" w:rsidP="003C5A01">
      <w:pPr>
        <w:pStyle w:val="af6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3314F130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45758B2A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4968A419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4E6C24C1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25CAD981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7206F816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068561C" w14:textId="77777777" w:rsidR="003C5A01" w:rsidRPr="006B58CD" w:rsidRDefault="003C5A01" w:rsidP="003C5A01">
      <w:pPr>
        <w:rPr>
          <w:rFonts w:ascii="TH SarabunIT๙" w:eastAsia="Times New Roman" w:hAnsi="TH SarabunIT๙" w:cs="TH SarabunIT๙"/>
          <w:sz w:val="28"/>
          <w:cs/>
        </w:rPr>
      </w:pPr>
    </w:p>
    <w:p w14:paraId="0DBC3C3A" w14:textId="77777777" w:rsidR="003C5A01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58C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ปฏิทินการการประเมินคุณธรรมและความโปร่งใสในการดำเนินงานของหน่วยงานภาครัฐ</w:t>
      </w:r>
    </w:p>
    <w:p w14:paraId="095F3E90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58CD">
        <w:rPr>
          <w:rFonts w:ascii="TH SarabunIT๙" w:hAnsi="TH SarabunIT๙" w:cs="TH SarabunIT๙"/>
          <w:b/>
          <w:bCs/>
          <w:sz w:val="36"/>
          <w:szCs w:val="36"/>
        </w:rPr>
        <w:t xml:space="preserve">(Integrity &amp; Transparency </w:t>
      </w:r>
      <w:proofErr w:type="gramStart"/>
      <w:r w:rsidRPr="006B58CD">
        <w:rPr>
          <w:rFonts w:ascii="TH SarabunIT๙" w:hAnsi="TH SarabunIT๙" w:cs="TH SarabunIT๙"/>
          <w:b/>
          <w:bCs/>
          <w:sz w:val="36"/>
          <w:szCs w:val="36"/>
        </w:rPr>
        <w:t>Assessment :</w:t>
      </w:r>
      <w:proofErr w:type="gramEnd"/>
      <w:r w:rsidRPr="006B58CD">
        <w:rPr>
          <w:rFonts w:ascii="TH SarabunIT๙" w:hAnsi="TH SarabunIT๙" w:cs="TH SarabunIT๙"/>
          <w:b/>
          <w:bCs/>
          <w:sz w:val="36"/>
          <w:szCs w:val="36"/>
        </w:rPr>
        <w:t xml:space="preserve"> ITA) </w:t>
      </w:r>
    </w:p>
    <w:p w14:paraId="25EFC459" w14:textId="77777777" w:rsidR="003C5A01" w:rsidRPr="006B58CD" w:rsidRDefault="003C5A01" w:rsidP="003C5A01">
      <w:pPr>
        <w:pStyle w:val="af6"/>
        <w:spacing w:before="120" w:beforeAutospacing="0" w:after="0" w:afterAutospacing="0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6B58C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สอง </w:t>
      </w:r>
      <w:r w:rsidRPr="006B58C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7A4C6059" w14:textId="77777777" w:rsidR="003C5A01" w:rsidRPr="006B58CD" w:rsidRDefault="003C5A01" w:rsidP="003C5A01">
      <w:pPr>
        <w:pStyle w:val="af6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tbl>
      <w:tblPr>
        <w:tblStyle w:val="af"/>
        <w:tblW w:w="14653" w:type="dxa"/>
        <w:tblInd w:w="-856" w:type="dxa"/>
        <w:tblLook w:val="04A0" w:firstRow="1" w:lastRow="0" w:firstColumn="1" w:lastColumn="0" w:noHBand="0" w:noVBand="1"/>
      </w:tblPr>
      <w:tblGrid>
        <w:gridCol w:w="851"/>
        <w:gridCol w:w="3686"/>
        <w:gridCol w:w="2489"/>
        <w:gridCol w:w="4882"/>
        <w:gridCol w:w="2675"/>
        <w:gridCol w:w="70"/>
      </w:tblGrid>
      <w:tr w:rsidR="003C5A01" w:rsidRPr="006B58CD" w14:paraId="4B072009" w14:textId="77777777" w:rsidTr="00AA709A">
        <w:trPr>
          <w:gridAfter w:val="1"/>
          <w:wAfter w:w="70" w:type="dxa"/>
        </w:trPr>
        <w:tc>
          <w:tcPr>
            <w:tcW w:w="851" w:type="dxa"/>
            <w:shd w:val="clear" w:color="auto" w:fill="FFFF00"/>
            <w:vAlign w:val="center"/>
          </w:tcPr>
          <w:p w14:paraId="5F192440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338BF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3686" w:type="dxa"/>
            <w:shd w:val="clear" w:color="auto" w:fill="FFFF00"/>
            <w:vAlign w:val="center"/>
          </w:tcPr>
          <w:p w14:paraId="6290971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338BF">
              <w:rPr>
                <w:rFonts w:ascii="TH SarabunIT๙" w:hAnsi="TH SarabunIT๙" w:cs="TH SarabunIT๙"/>
                <w:b/>
                <w:bCs/>
                <w:cs/>
              </w:rPr>
              <w:t>ช่วงระยะเวลา</w:t>
            </w:r>
          </w:p>
        </w:tc>
        <w:tc>
          <w:tcPr>
            <w:tcW w:w="2489" w:type="dxa"/>
            <w:shd w:val="clear" w:color="auto" w:fill="FFFF00"/>
            <w:vAlign w:val="center"/>
          </w:tcPr>
          <w:p w14:paraId="600075F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338BF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</w:p>
        </w:tc>
        <w:tc>
          <w:tcPr>
            <w:tcW w:w="4882" w:type="dxa"/>
            <w:shd w:val="clear" w:color="auto" w:fill="FFFF00"/>
            <w:vAlign w:val="center"/>
          </w:tcPr>
          <w:p w14:paraId="0CBB4CB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338BF">
              <w:rPr>
                <w:rFonts w:ascii="TH SarabunIT๙" w:hAnsi="TH SarabunIT๙" w:cs="TH SarabunIT๙"/>
                <w:b/>
                <w:bCs/>
                <w:cs/>
              </w:rPr>
              <w:t>การดำเนินงาน</w:t>
            </w:r>
          </w:p>
        </w:tc>
        <w:tc>
          <w:tcPr>
            <w:tcW w:w="2675" w:type="dxa"/>
            <w:shd w:val="clear" w:color="auto" w:fill="FFFF00"/>
            <w:vAlign w:val="center"/>
          </w:tcPr>
          <w:p w14:paraId="0879FDB8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338BF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3C5A01" w:rsidRPr="006B58CD" w14:paraId="1479DC90" w14:textId="77777777" w:rsidTr="00AA709A">
        <w:tc>
          <w:tcPr>
            <w:tcW w:w="14653" w:type="dxa"/>
            <w:gridSpan w:val="6"/>
            <w:shd w:val="clear" w:color="auto" w:fill="B3E5A1" w:themeFill="accent6" w:themeFillTint="66"/>
          </w:tcPr>
          <w:p w14:paraId="6B64C8D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338B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C5A01" w:rsidRPr="006B58CD" w14:paraId="6D5DDB24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220F4EEA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3686" w:type="dxa"/>
            <w:vAlign w:val="center"/>
          </w:tcPr>
          <w:p w14:paraId="40532F3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ตุลาคม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2568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31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มีนาคม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524814E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4882" w:type="dxa"/>
            <w:vAlign w:val="center"/>
          </w:tcPr>
          <w:p w14:paraId="325677F3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675" w:type="dxa"/>
          </w:tcPr>
          <w:p w14:paraId="3A446830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ประธาน</w:t>
            </w:r>
            <w:r w:rsidRPr="00A338BF">
              <w:rPr>
                <w:rFonts w:ascii="TH SarabunIT๙" w:hAnsi="TH SarabunIT๙" w:cs="TH SarabunIT๙"/>
              </w:rPr>
              <w:t xml:space="preserve">, </w:t>
            </w:r>
            <w:r w:rsidRPr="00A338BF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3C5A01" w:rsidRPr="006B58CD" w14:paraId="39554937" w14:textId="77777777" w:rsidTr="00AA709A">
        <w:tc>
          <w:tcPr>
            <w:tcW w:w="14653" w:type="dxa"/>
            <w:gridSpan w:val="6"/>
            <w:shd w:val="clear" w:color="auto" w:fill="B3E5A1" w:themeFill="accent6" w:themeFillTint="66"/>
          </w:tcPr>
          <w:p w14:paraId="44ACEEE3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338B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C5A01" w:rsidRPr="006B58CD" w14:paraId="138B22A9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17E6992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3686" w:type="dxa"/>
            <w:vAlign w:val="center"/>
          </w:tcPr>
          <w:p w14:paraId="048E1C4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5AE0731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4882" w:type="dxa"/>
            <w:vAlign w:val="center"/>
          </w:tcPr>
          <w:p w14:paraId="6FAD01C3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</w:p>
          <w:p w14:paraId="5B299B10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</w:p>
          <w:p w14:paraId="662E8D2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A338BF">
              <w:rPr>
                <w:rFonts w:ascii="TH SarabunIT๙" w:hAnsi="TH SarabunIT๙" w:cs="TH SarabunIT๙"/>
              </w:rPr>
              <w:t xml:space="preserve"> (IIT)</w:t>
            </w:r>
          </w:p>
          <w:p w14:paraId="22E9F0EE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A338BF">
              <w:rPr>
                <w:rFonts w:ascii="TH SarabunIT๙" w:hAnsi="TH SarabunIT๙" w:cs="TH SarabunIT๙"/>
              </w:rPr>
              <w:t xml:space="preserve"> (EIT)</w:t>
            </w:r>
          </w:p>
        </w:tc>
        <w:tc>
          <w:tcPr>
            <w:tcW w:w="2675" w:type="dxa"/>
          </w:tcPr>
          <w:p w14:paraId="03CC9330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ธงสิบสี่ </w:t>
            </w:r>
            <w:r w:rsidRPr="00A338BF">
              <w:rPr>
                <w:rFonts w:ascii="TH SarabunIT๙" w:hAnsi="TH SarabunIT๙" w:cs="TH SarabunIT๙"/>
                <w:cs/>
              </w:rPr>
              <w:t xml:space="preserve"> ควบคุม</w:t>
            </w:r>
          </w:p>
          <w:p w14:paraId="5A3738CE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นะ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3C5A01" w:rsidRPr="006B58CD" w14:paraId="48B00C24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5BBD6F7B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3686" w:type="dxa"/>
            <w:vAlign w:val="center"/>
          </w:tcPr>
          <w:p w14:paraId="0D6AA378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4F0DE7A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A338BF">
              <w:rPr>
                <w:rFonts w:ascii="TH SarabunIT๙" w:hAnsi="TH SarabunIT๙" w:cs="TH SarabunIT๙"/>
                <w:cs/>
              </w:rPr>
              <w:t>ยใน (</w:t>
            </w:r>
            <w:r w:rsidRPr="00A338BF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4882" w:type="dxa"/>
            <w:vAlign w:val="center"/>
          </w:tcPr>
          <w:p w14:paraId="637C6F7E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ผู้ดูแลระบบดำเนิน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ระบุจำนวนผู้มีส่วนได้ส่วนเสีย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ยใน (</w:t>
            </w:r>
            <w:r w:rsidRPr="00A338BF">
              <w:rPr>
                <w:rFonts w:ascii="TH SarabunIT๙" w:hAnsi="TH SarabunIT๙" w:cs="TH SarabunIT๙"/>
              </w:rPr>
              <w:t xml:space="preserve">IIT) </w:t>
            </w:r>
            <w:r w:rsidRPr="00A338BF">
              <w:rPr>
                <w:rFonts w:ascii="TH SarabunIT๙" w:hAnsi="TH SarabunIT๙" w:cs="TH SarabunIT๙"/>
                <w:cs/>
              </w:rPr>
              <w:t>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A338BF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A338BF">
              <w:rPr>
                <w:rFonts w:ascii="TH SarabunIT๙" w:hAnsi="TH SarabunIT๙" w:cs="TH SarabunIT๙"/>
              </w:rPr>
              <w:t xml:space="preserve">ITAP </w:t>
            </w:r>
            <w:r w:rsidRPr="00A338BF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675" w:type="dxa"/>
          </w:tcPr>
          <w:p w14:paraId="37CE2AB6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ธงสิบสี่ </w:t>
            </w:r>
            <w:r w:rsidRPr="00A338BF">
              <w:rPr>
                <w:rFonts w:ascii="TH SarabunIT๙" w:hAnsi="TH SarabunIT๙" w:cs="TH SarabunIT๙"/>
                <w:cs/>
              </w:rPr>
              <w:t xml:space="preserve"> ควบคุม</w:t>
            </w:r>
          </w:p>
          <w:p w14:paraId="7B495E3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นะ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3C5A01" w:rsidRPr="006B58CD" w14:paraId="58E035C3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24CEA8B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3686" w:type="dxa"/>
            <w:vAlign w:val="center"/>
          </w:tcPr>
          <w:p w14:paraId="272AE340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335CCA4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การนำ</w:t>
            </w:r>
            <w:r>
              <w:rPr>
                <w:rFonts w:ascii="TH SarabunIT๙" w:hAnsi="TH SarabunIT๙" w:cs="TH SarabunIT๙"/>
                <w:cs/>
              </w:rPr>
              <w:t>เข้า</w:t>
            </w:r>
            <w:r w:rsidRPr="00A338BF">
              <w:rPr>
                <w:rFonts w:ascii="TH SarabunIT๙" w:hAnsi="TH SarabunIT๙" w:cs="TH SarabunIT๙"/>
                <w:cs/>
              </w:rPr>
              <w:t>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ยนอก (</w:t>
            </w:r>
            <w:r w:rsidRPr="00A338BF">
              <w:rPr>
                <w:rFonts w:ascii="TH SarabunIT๙" w:hAnsi="TH SarabunIT๙" w:cs="TH SarabunIT๙"/>
              </w:rPr>
              <w:t xml:space="preserve">EIT (2)) </w:t>
            </w:r>
            <w:r w:rsidRPr="00A338BF">
              <w:rPr>
                <w:rFonts w:ascii="TH SarabunIT๙" w:hAnsi="TH SarabunIT๙" w:cs="TH SarabunIT๙"/>
                <w:cs/>
              </w:rPr>
              <w:t>ของหน่วย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</w:p>
        </w:tc>
        <w:tc>
          <w:tcPr>
            <w:tcW w:w="4882" w:type="dxa"/>
            <w:vAlign w:val="center"/>
          </w:tcPr>
          <w:p w14:paraId="09C87F8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ผู้ดูแลระบบดำเนิน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นำ</w:t>
            </w:r>
            <w:r>
              <w:rPr>
                <w:rFonts w:ascii="TH SarabunIT๙" w:hAnsi="TH SarabunIT๙" w:cs="TH SarabunIT๙"/>
                <w:cs/>
              </w:rPr>
              <w:t>เข้า</w:t>
            </w:r>
            <w:r w:rsidRPr="00A338BF">
              <w:rPr>
                <w:rFonts w:ascii="TH SarabunIT๙" w:hAnsi="TH SarabunIT๙" w:cs="TH SarabunIT๙"/>
                <w:cs/>
              </w:rPr>
              <w:t>ข้อมูลผู้มีส่วนได้ส่วนเสีย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ยนอก</w:t>
            </w:r>
            <w:r w:rsidRPr="00A338BF">
              <w:rPr>
                <w:rFonts w:ascii="TH SarabunIT๙" w:hAnsi="TH SarabunIT๙" w:cs="TH SarabunIT๙"/>
              </w:rPr>
              <w:t xml:space="preserve"> (EIT (2)) </w:t>
            </w:r>
            <w:r w:rsidRPr="00A338BF">
              <w:rPr>
                <w:rFonts w:ascii="TH SarabunIT๙" w:hAnsi="TH SarabunIT๙" w:cs="TH SarabunIT๙"/>
                <w:cs/>
              </w:rPr>
              <w:t>ของหน่วย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  <w:r w:rsidRPr="00A338BF">
              <w:rPr>
                <w:rFonts w:ascii="TH SarabunIT๙" w:hAnsi="TH SarabunIT๙" w:cs="TH SarabunIT๙"/>
                <w:cs/>
              </w:rPr>
              <w:t>ตำมเกณฑ์ที่กำหนดในคู่มือ โดย</w:t>
            </w:r>
            <w:r>
              <w:rPr>
                <w:rFonts w:ascii="TH SarabunIT๙" w:hAnsi="TH SarabunIT๙" w:cs="TH SarabunIT๙"/>
                <w:cs/>
              </w:rPr>
              <w:t>สามารถ</w:t>
            </w:r>
            <w:r w:rsidRPr="00A338BF">
              <w:rPr>
                <w:rFonts w:ascii="TH SarabunIT๙" w:hAnsi="TH SarabunIT๙" w:cs="TH SarabunIT๙"/>
                <w:cs/>
              </w:rPr>
              <w:t>ดำเนิน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 xml:space="preserve">ได้ </w:t>
            </w:r>
            <w:r w:rsidRPr="00A338BF">
              <w:rPr>
                <w:rFonts w:ascii="TH SarabunIT๙" w:hAnsi="TH SarabunIT๙" w:cs="TH SarabunIT๙"/>
              </w:rPr>
              <w:t xml:space="preserve">2 </w:t>
            </w:r>
            <w:r w:rsidRPr="00A338BF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</w:rPr>
              <w:br/>
            </w:r>
            <w:r w:rsidRPr="00A338BF">
              <w:rPr>
                <w:rFonts w:ascii="TH SarabunIT๙" w:hAnsi="TH SarabunIT๙" w:cs="TH SarabunIT๙"/>
              </w:rPr>
              <w:t xml:space="preserve">1)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ผู้ดูแลระบบดำวน์โหลดแบบฟอร์มไฟล์ </w:t>
            </w:r>
            <w:r w:rsidRPr="00A338BF">
              <w:rPr>
                <w:rFonts w:ascii="TH SarabunIT๙" w:hAnsi="TH SarabunIT๙" w:cs="TH SarabunIT๙"/>
              </w:rPr>
              <w:t xml:space="preserve">Excel </w:t>
            </w:r>
            <w:r w:rsidRPr="00A338BF">
              <w:rPr>
                <w:rFonts w:ascii="TH SarabunIT๙" w:hAnsi="TH SarabunIT๙" w:cs="TH SarabunIT๙"/>
                <w:cs/>
              </w:rPr>
              <w:t>จำกระบบ</w:t>
            </w:r>
            <w:r w:rsidRPr="00A338BF">
              <w:rPr>
                <w:rFonts w:ascii="TH SarabunIT๙" w:hAnsi="TH SarabunIT๙" w:cs="TH SarabunIT๙"/>
              </w:rPr>
              <w:t xml:space="preserve"> ITAP </w:t>
            </w:r>
            <w:r w:rsidRPr="00A338BF">
              <w:rPr>
                <w:rFonts w:ascii="TH SarabunIT๙" w:hAnsi="TH SarabunIT๙" w:cs="TH SarabunIT๙"/>
                <w:cs/>
              </w:rPr>
              <w:t>จำกนั้น ดำเนิน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กรอกข้อมูลและ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อัปโห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>ลดไฟล์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เข้า</w:t>
            </w:r>
            <w:r w:rsidRPr="00A338BF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A338BF">
              <w:rPr>
                <w:rFonts w:ascii="TH SarabunIT๙" w:hAnsi="TH SarabunIT๙" w:cs="TH SarabunIT๙"/>
              </w:rPr>
              <w:t xml:space="preserve">ITAP </w:t>
            </w:r>
            <w:r>
              <w:rPr>
                <w:rFonts w:ascii="TH SarabunIT๙" w:hAnsi="TH SarabunIT๙" w:cs="TH SarabunIT๙"/>
              </w:rPr>
              <w:br/>
            </w:r>
            <w:r w:rsidRPr="00A338BF">
              <w:rPr>
                <w:rFonts w:ascii="TH SarabunIT๙" w:hAnsi="TH SarabunIT๙" w:cs="TH SarabunIT๙"/>
              </w:rPr>
              <w:t xml:space="preserve">2) </w:t>
            </w:r>
            <w:r w:rsidRPr="00A338BF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ยนอก</w:t>
            </w:r>
            <w:r w:rsidRPr="00A338BF">
              <w:rPr>
                <w:rFonts w:ascii="TH SarabunIT๙" w:hAnsi="TH SarabunIT๙" w:cs="TH SarabunIT๙"/>
              </w:rPr>
              <w:t xml:space="preserve"> (EIT (2)) </w:t>
            </w:r>
            <w:r w:rsidRPr="00A338BF">
              <w:rPr>
                <w:rFonts w:ascii="TH SarabunIT๙" w:hAnsi="TH SarabunIT๙" w:cs="TH SarabunIT๙"/>
                <w:cs/>
              </w:rPr>
              <w:t>ของหน่วย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และนำ</w:t>
            </w:r>
            <w:r>
              <w:rPr>
                <w:rFonts w:ascii="TH SarabunIT๙" w:hAnsi="TH SarabunIT๙" w:cs="TH SarabunIT๙"/>
                <w:cs/>
              </w:rPr>
              <w:t>เข้า</w:t>
            </w:r>
            <w:r w:rsidRPr="00A338BF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A338BF">
              <w:rPr>
                <w:rFonts w:ascii="TH SarabunIT๙" w:hAnsi="TH SarabunIT๙" w:cs="TH SarabunIT๙"/>
              </w:rPr>
              <w:t xml:space="preserve">ITAP </w:t>
            </w:r>
            <w:r w:rsidRPr="00A338BF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675" w:type="dxa"/>
          </w:tcPr>
          <w:p w14:paraId="6BD0217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ธงสิบสี่ </w:t>
            </w:r>
            <w:r w:rsidRPr="00A338BF">
              <w:rPr>
                <w:rFonts w:ascii="TH SarabunIT๙" w:hAnsi="TH SarabunIT๙" w:cs="TH SarabunIT๙"/>
                <w:cs/>
              </w:rPr>
              <w:t xml:space="preserve"> ควบคุม</w:t>
            </w:r>
          </w:p>
          <w:p w14:paraId="2AA00B5A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นะ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3C5A01" w:rsidRPr="006B58CD" w14:paraId="0D24006D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2C7B714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lastRenderedPageBreak/>
              <w:t>๔</w:t>
            </w:r>
          </w:p>
        </w:tc>
        <w:tc>
          <w:tcPr>
            <w:tcW w:w="3686" w:type="dxa"/>
            <w:vAlign w:val="center"/>
          </w:tcPr>
          <w:p w14:paraId="16B578C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2569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ถึง ๓๐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4AE8194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A338BF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แบบวัด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รับรู้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ยใน (</w:t>
            </w:r>
            <w:r w:rsidRPr="00A338BF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4882" w:type="dxa"/>
            <w:vAlign w:val="center"/>
          </w:tcPr>
          <w:p w14:paraId="451F8E1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ยใน (</w:t>
            </w:r>
            <w:r w:rsidRPr="00A338BF">
              <w:rPr>
                <w:rFonts w:ascii="TH SarabunIT๙" w:hAnsi="TH SarabunIT๙" w:cs="TH SarabunIT๙"/>
              </w:rPr>
              <w:t xml:space="preserve">IIT) </w:t>
            </w:r>
            <w:r w:rsidRPr="00A338BF">
              <w:rPr>
                <w:rFonts w:ascii="TH SarabunIT๙" w:hAnsi="TH SarabunIT๙" w:cs="TH SarabunIT๙"/>
                <w:cs/>
              </w:rPr>
              <w:t>มีขั้นตอนดังนี้</w:t>
            </w:r>
          </w:p>
          <w:p w14:paraId="669AF08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</w:rPr>
              <w:t xml:space="preserve">1)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A338BF">
              <w:rPr>
                <w:rFonts w:ascii="TH SarabunIT๙" w:hAnsi="TH SarabunIT๙" w:cs="TH SarabunIT๙"/>
              </w:rPr>
              <w:t xml:space="preserve">IIT </w:t>
            </w:r>
            <w:r w:rsidRPr="00A338BF">
              <w:rPr>
                <w:rFonts w:ascii="TH SarabunIT๙" w:hAnsi="TH SarabunIT๙" w:cs="TH SarabunIT๙"/>
                <w:cs/>
              </w:rPr>
              <w:t>โดยคำนึงถึง</w:t>
            </w:r>
            <w:r>
              <w:rPr>
                <w:rFonts w:ascii="TH SarabunIT๙" w:hAnsi="TH SarabunIT๙" w:cs="TH SarabunIT๙"/>
                <w:cs/>
              </w:rPr>
              <w:t>ควา</w:t>
            </w:r>
            <w:r w:rsidRPr="00A338BF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</w:p>
          <w:p w14:paraId="6109712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</w:rPr>
              <w:t xml:space="preserve">2) </w:t>
            </w:r>
            <w:r w:rsidRPr="00A338BF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ยในเข้ามำตอบตำมระยะ</w:t>
            </w:r>
            <w:r>
              <w:rPr>
                <w:rFonts w:ascii="TH SarabunIT๙" w:hAnsi="TH SarabunIT๙" w:cs="TH SarabunIT๙"/>
                <w:cs/>
              </w:rPr>
              <w:t>เวลา</w:t>
            </w:r>
            <w:r w:rsidRPr="00A338BF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675" w:type="dxa"/>
          </w:tcPr>
          <w:p w14:paraId="42461140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๑.</w:t>
            </w:r>
            <w:r>
              <w:rPr>
                <w:rFonts w:ascii="TH SarabunIT๙" w:hAnsi="TH SarabunIT๙" w:cs="TH SarabunIT๙"/>
                <w:cs/>
              </w:rPr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ธงสิบสี่ </w:t>
            </w:r>
          </w:p>
          <w:p w14:paraId="15108D4F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๒.</w:t>
            </w:r>
            <w:r>
              <w:rPr>
                <w:rFonts w:ascii="TH SarabunIT๙" w:hAnsi="TH SarabunIT๙" w:cs="TH SarabunIT๙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นะ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รวบรวมข้อมูล/ตรวจสอบในระบบ </w:t>
            </w:r>
            <w:r w:rsidRPr="00A338BF">
              <w:rPr>
                <w:rFonts w:ascii="TH SarabunIT๙" w:hAnsi="TH SarabunIT๙" w:cs="TH SarabunIT๙"/>
              </w:rPr>
              <w:t>ITAP</w:t>
            </w:r>
          </w:p>
          <w:p w14:paraId="3709C6FF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A338BF">
              <w:rPr>
                <w:rFonts w:ascii="TH SarabunIT๙" w:hAnsi="TH SarabunIT๙" w:cs="TH SarabunIT๙"/>
                <w:cs/>
              </w:rPr>
              <w:t>.จนท.ตร.ในสังกัดทุกนายปฏิบัติ</w:t>
            </w:r>
          </w:p>
        </w:tc>
      </w:tr>
      <w:tr w:rsidR="003C5A01" w:rsidRPr="006B58CD" w14:paraId="48461F8B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39311CA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3686" w:type="dxa"/>
            <w:vAlign w:val="center"/>
          </w:tcPr>
          <w:p w14:paraId="2C242DD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2569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ถึง ๓๐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02FEA94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</w:t>
            </w:r>
            <w:r w:rsidRPr="00A338BF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แบบวัด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รับรู้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ยนอก (</w:t>
            </w:r>
            <w:r w:rsidRPr="00A338BF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4882" w:type="dxa"/>
            <w:vAlign w:val="center"/>
          </w:tcPr>
          <w:p w14:paraId="7EB005E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ยนอก (</w:t>
            </w:r>
            <w:r w:rsidRPr="00A338BF">
              <w:rPr>
                <w:rFonts w:ascii="TH SarabunIT๙" w:hAnsi="TH SarabunIT๙" w:cs="TH SarabunIT๙"/>
              </w:rPr>
              <w:t xml:space="preserve">EIT) </w:t>
            </w:r>
            <w:r w:rsidRPr="00A338BF">
              <w:rPr>
                <w:rFonts w:ascii="TH SarabunIT๙" w:hAnsi="TH SarabunIT๙" w:cs="TH SarabunIT๙"/>
                <w:cs/>
              </w:rPr>
              <w:t>มีขั้นตอนดังนี้</w:t>
            </w:r>
          </w:p>
          <w:p w14:paraId="41DEEF8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</w:rPr>
              <w:t xml:space="preserve">1. </w:t>
            </w:r>
            <w:r w:rsidRPr="00A338BF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A338BF">
              <w:rPr>
                <w:rFonts w:ascii="TH SarabunIT๙" w:hAnsi="TH SarabunIT๙" w:cs="TH SarabunIT๙"/>
              </w:rPr>
              <w:t xml:space="preserve">EIT (1)) </w:t>
            </w:r>
            <w:r w:rsidRPr="00A338BF">
              <w:rPr>
                <w:rFonts w:ascii="TH SarabunIT๙" w:hAnsi="TH SarabunIT๙" w:cs="TH SarabunIT๙"/>
                <w:cs/>
              </w:rPr>
              <w:t>โดยผู้รับบริ</w:t>
            </w:r>
            <w:r>
              <w:rPr>
                <w:rFonts w:ascii="TH SarabunIT๙" w:hAnsi="TH SarabunIT๙" w:cs="TH SarabunIT๙"/>
                <w:cs/>
              </w:rPr>
              <w:t>การเข้า</w:t>
            </w:r>
            <w:r w:rsidRPr="00A338BF">
              <w:rPr>
                <w:rFonts w:ascii="TH SarabunIT๙" w:hAnsi="TH SarabunIT๙" w:cs="TH SarabunIT๙"/>
                <w:cs/>
              </w:rPr>
              <w:t>ตอบ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ด้วยตนเอง</w:t>
            </w:r>
          </w:p>
          <w:p w14:paraId="20979D4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</w:rPr>
              <w:t xml:space="preserve">1.1) </w:t>
            </w:r>
            <w:r w:rsidRPr="00A338BF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ตอบ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A338BF">
              <w:rPr>
                <w:rFonts w:ascii="TH SarabunIT๙" w:hAnsi="TH SarabunIT๙" w:cs="TH SarabunIT๙"/>
              </w:rPr>
              <w:t xml:space="preserve">EIT </w:t>
            </w:r>
            <w:r w:rsidRPr="00A338BF">
              <w:rPr>
                <w:rFonts w:ascii="TH SarabunIT๙" w:hAnsi="TH SarabunIT๙" w:cs="TH SarabunIT๙"/>
                <w:cs/>
              </w:rPr>
              <w:t>โดยคำนึงถึง</w:t>
            </w:r>
            <w:r>
              <w:rPr>
                <w:rFonts w:ascii="TH SarabunIT๙" w:hAnsi="TH SarabunIT๙" w:cs="TH SarabunIT๙"/>
                <w:cs/>
              </w:rPr>
              <w:t>ควา</w:t>
            </w:r>
            <w:r w:rsidRPr="00A338BF">
              <w:rPr>
                <w:rFonts w:ascii="TH SarabunIT๙" w:hAnsi="TH SarabunIT๙" w:cs="TH SarabunIT๙"/>
                <w:cs/>
              </w:rPr>
              <w:t>มสะดวกของผู้รับบริ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ใน</w:t>
            </w:r>
            <w:r>
              <w:rPr>
                <w:rFonts w:ascii="TH SarabunIT๙" w:hAnsi="TH SarabunIT๙" w:cs="TH SarabunIT๙"/>
                <w:cs/>
              </w:rPr>
              <w:t>การเข้า</w:t>
            </w:r>
            <w:r w:rsidRPr="00A338BF">
              <w:rPr>
                <w:rFonts w:ascii="TH SarabunIT๙" w:hAnsi="TH SarabunIT๙" w:cs="TH SarabunIT๙"/>
                <w:cs/>
              </w:rPr>
              <w:t>ถึงช่องทำง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A338BF">
              <w:rPr>
                <w:rFonts w:ascii="TH SarabunIT๙" w:hAnsi="TH SarabunIT๙" w:cs="TH SarabunIT๙"/>
              </w:rPr>
              <w:t>EIT</w:t>
            </w:r>
          </w:p>
          <w:p w14:paraId="73789B9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</w:rPr>
              <w:t xml:space="preserve">1.2) </w:t>
            </w:r>
            <w:r w:rsidRPr="00A338BF">
              <w:rPr>
                <w:rFonts w:ascii="TH SarabunIT๙" w:hAnsi="TH SarabunIT๙" w:cs="TH SarabunIT๙"/>
                <w:cs/>
              </w:rPr>
              <w:t>ผู้บริห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A338BF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ส่วนเสีย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ยนอก</w:t>
            </w:r>
            <w:r>
              <w:rPr>
                <w:rFonts w:ascii="TH SarabunIT๙" w:hAnsi="TH SarabunIT๙" w:cs="TH SarabunIT๙"/>
                <w:cs/>
              </w:rPr>
              <w:t>เข้า</w:t>
            </w:r>
            <w:r w:rsidRPr="00A338BF">
              <w:rPr>
                <w:rFonts w:ascii="TH SarabunIT๙" w:hAnsi="TH SarabunIT๙" w:cs="TH SarabunIT๙"/>
                <w:cs/>
              </w:rPr>
              <w:t>มำตอบตำมระยะ</w:t>
            </w:r>
            <w:r>
              <w:rPr>
                <w:rFonts w:ascii="TH SarabunIT๙" w:hAnsi="TH SarabunIT๙" w:cs="TH SarabunIT๙"/>
                <w:cs/>
              </w:rPr>
              <w:t>เวลา</w:t>
            </w:r>
            <w:r w:rsidRPr="00A338BF">
              <w:rPr>
                <w:rFonts w:ascii="TH SarabunIT๙" w:hAnsi="TH SarabunIT๙" w:cs="TH SarabunIT๙"/>
                <w:cs/>
              </w:rPr>
              <w:t>ให้ครบตำม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</w:p>
          <w:p w14:paraId="74F57C3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</w:rPr>
              <w:t xml:space="preserve">1.3) </w:t>
            </w:r>
            <w:r w:rsidRPr="00A338BF">
              <w:rPr>
                <w:rFonts w:ascii="TH SarabunIT๙" w:hAnsi="TH SarabunIT๙" w:cs="TH SarabunIT๙"/>
                <w:cs/>
              </w:rPr>
              <w:t>ผู้รับบริ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จำกหน่วย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สามา</w:t>
            </w:r>
            <w:r w:rsidRPr="00A338BF">
              <w:rPr>
                <w:rFonts w:ascii="TH SarabunIT๙" w:hAnsi="TH SarabunIT๙" w:cs="TH SarabunIT๙"/>
                <w:cs/>
              </w:rPr>
              <w:t>รถ</w:t>
            </w:r>
            <w:r>
              <w:rPr>
                <w:rFonts w:ascii="TH SarabunIT๙" w:hAnsi="TH SarabunIT๙" w:cs="TH SarabunIT๙"/>
                <w:cs/>
              </w:rPr>
              <w:t>เข้า</w:t>
            </w:r>
            <w:r w:rsidRPr="00A338BF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A338BF">
              <w:rPr>
                <w:rFonts w:ascii="TH SarabunIT๙" w:hAnsi="TH SarabunIT๙" w:cs="TH SarabunIT๙"/>
              </w:rPr>
              <w:t xml:space="preserve">EIT </w:t>
            </w:r>
            <w:r w:rsidRPr="00A338BF">
              <w:rPr>
                <w:rFonts w:ascii="TH SarabunIT๙" w:hAnsi="TH SarabunIT๙" w:cs="TH SarabunIT๙"/>
                <w:cs/>
              </w:rPr>
              <w:t>ของหน่วย</w:t>
            </w:r>
            <w:r>
              <w:rPr>
                <w:rFonts w:ascii="TH SarabunIT๙" w:hAnsi="TH SarabunIT๙" w:cs="TH SarabunIT๙"/>
                <w:cs/>
              </w:rPr>
              <w:t>งานภา</w:t>
            </w:r>
            <w:r w:rsidRPr="00A338BF">
              <w:rPr>
                <w:rFonts w:ascii="TH SarabunIT๙" w:hAnsi="TH SarabunIT๙" w:cs="TH SarabunIT๙"/>
                <w:cs/>
              </w:rPr>
              <w:t>ครัฐระดับต่ำ</w:t>
            </w:r>
            <w:r>
              <w:rPr>
                <w:rFonts w:ascii="TH SarabunIT๙" w:hAnsi="TH SarabunIT๙" w:cs="TH SarabunIT๙"/>
                <w:cs/>
              </w:rPr>
              <w:t>กว่า</w:t>
            </w:r>
            <w:r w:rsidRPr="00A338BF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A338BF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A338BF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A338BF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A338BF">
              <w:rPr>
                <w:rFonts w:ascii="TH SarabunIT๙" w:hAnsi="TH SarabunIT๙" w:cs="TH SarabunIT๙"/>
                <w:cs/>
              </w:rPr>
              <w:t>ไปที่ รายชื่อหน่วย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  <w:r w:rsidRPr="00A338BF">
              <w:rPr>
                <w:rFonts w:ascii="TH SarabunIT๙" w:hAnsi="TH SarabunIT๙" w:cs="TH SarabunIT๙"/>
              </w:rPr>
              <w:t xml:space="preserve"> &gt;&gt; </w:t>
            </w:r>
            <w:r w:rsidRPr="00A338BF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ประเมิน</w:t>
            </w:r>
          </w:p>
          <w:p w14:paraId="08AB4923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</w:rPr>
              <w:t xml:space="preserve">2. </w:t>
            </w:r>
            <w:r w:rsidRPr="00A338BF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A338BF">
              <w:rPr>
                <w:rFonts w:ascii="TH SarabunIT๙" w:hAnsi="TH SarabunIT๙" w:cs="TH SarabunIT๙"/>
              </w:rPr>
              <w:t xml:space="preserve">EIT (2)) </w:t>
            </w:r>
            <w:r w:rsidRPr="00A338BF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  <w:r w:rsidRPr="00A338BF">
              <w:rPr>
                <w:rFonts w:ascii="TH SarabunIT๙" w:hAnsi="TH SarabunIT๙" w:cs="TH SarabunIT๙"/>
                <w:cs/>
              </w:rPr>
              <w:t>นำเข้าข้อมูล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</w:t>
            </w:r>
            <w:r>
              <w:rPr>
                <w:rFonts w:ascii="TH SarabunIT๙" w:hAnsi="TH SarabunIT๙" w:cs="TH SarabunIT๙"/>
                <w:cs/>
              </w:rPr>
              <w:t>ภา</w:t>
            </w:r>
            <w:r w:rsidRPr="00A338BF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675" w:type="dxa"/>
          </w:tcPr>
          <w:p w14:paraId="2E2180A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-ฝ่ายอำนวยการ ไม่น้อยกว่า 6 คน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นะ </w:t>
            </w:r>
            <w:r w:rsidRPr="00A338BF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  <w:p w14:paraId="5650942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Pr="00A338BF">
              <w:rPr>
                <w:rFonts w:ascii="TH SarabunIT๙" w:hAnsi="TH SarabunIT๙" w:cs="TH SarabunIT๙"/>
              </w:rPr>
              <w:t xml:space="preserve">11 </w:t>
            </w:r>
            <w:r w:rsidRPr="00A338BF">
              <w:rPr>
                <w:rFonts w:ascii="TH SarabunIT๙" w:hAnsi="TH SarabunIT๙" w:cs="TH SarabunIT๙"/>
                <w:cs/>
              </w:rPr>
              <w:t>คน</w:t>
            </w:r>
          </w:p>
          <w:p w14:paraId="6C516D9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นะ </w:t>
            </w:r>
            <w:r w:rsidRPr="00A338BF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  <w:p w14:paraId="0AE5511C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-ฝ่ายจราจร ไม่น้อยกว่า 2 คน</w:t>
            </w:r>
          </w:p>
          <w:p w14:paraId="1A655559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</w:p>
          <w:p w14:paraId="3C87F75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นะ </w:t>
            </w:r>
            <w:r w:rsidRPr="00A338BF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  <w:p w14:paraId="4727E346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-ฝ่ายสืบสวน ไม่น้อยกว่า 7 คน</w:t>
            </w:r>
          </w:p>
          <w:p w14:paraId="6046D02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</w:p>
          <w:p w14:paraId="17ABDB8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นะ </w:t>
            </w:r>
            <w:r w:rsidRPr="00A338BF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  <w:p w14:paraId="3710C95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-ฝ่ายสอบสวน ไม่น้อยกว่า 8 คน</w:t>
            </w:r>
          </w:p>
          <w:p w14:paraId="1A08000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</w:p>
          <w:p w14:paraId="3FF5804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ด.ต.วิทยา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นะ </w:t>
            </w:r>
            <w:r w:rsidRPr="00A338BF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C5A01" w:rsidRPr="006B58CD" w14:paraId="23FAEBAA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453500D8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3686" w:type="dxa"/>
            <w:vAlign w:val="center"/>
          </w:tcPr>
          <w:p w14:paraId="1D6E472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2569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31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กรกฎาคม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2AAC26C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สาธารณะ (</w:t>
            </w:r>
            <w:r w:rsidRPr="00A338B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4882" w:type="dxa"/>
            <w:vAlign w:val="center"/>
          </w:tcPr>
          <w:p w14:paraId="2957FC4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การตอบข้อมูลแบบตรวจ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เปิดเผยข้อมูลสาธารณะ (</w:t>
            </w:r>
            <w:r w:rsidRPr="00A338BF">
              <w:rPr>
                <w:rFonts w:ascii="TH SarabunIT๙" w:hAnsi="TH SarabunIT๙" w:cs="TH SarabunIT๙"/>
              </w:rPr>
              <w:t xml:space="preserve">OIT) </w:t>
            </w:r>
            <w:r w:rsidRPr="00A338BF">
              <w:rPr>
                <w:rFonts w:ascii="TH SarabunIT๙" w:hAnsi="TH SarabunIT๙" w:cs="TH SarabunIT๙"/>
                <w:cs/>
              </w:rPr>
              <w:t>มีขั้นตอนดังนี้</w:t>
            </w:r>
          </w:p>
          <w:p w14:paraId="2F75154B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</w:rPr>
              <w:lastRenderedPageBreak/>
              <w:t xml:space="preserve">1) </w:t>
            </w:r>
            <w:r w:rsidRPr="00A338BF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A338BF">
              <w:rPr>
                <w:rFonts w:ascii="TH SarabunIT๙" w:hAnsi="TH SarabunIT๙" w:cs="TH SarabunIT๙"/>
              </w:rPr>
              <w:t xml:space="preserve">OIT </w:t>
            </w:r>
            <w:r w:rsidRPr="00A338BF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A338BF">
              <w:rPr>
                <w:rFonts w:ascii="TH SarabunIT๙" w:hAnsi="TH SarabunIT๙" w:cs="TH SarabunIT๙"/>
              </w:rPr>
              <w:t xml:space="preserve">ITAP </w:t>
            </w:r>
            <w:r w:rsidRPr="00A338BF">
              <w:rPr>
                <w:rFonts w:ascii="TH SarabunIT๙" w:hAnsi="TH SarabunIT๙" w:cs="TH SarabunIT๙"/>
                <w:cs/>
              </w:rPr>
              <w:t>ตำมเกณฑ์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ที่กำหนดในคู่มือ</w:t>
            </w:r>
          </w:p>
          <w:p w14:paraId="39BEA34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338BF">
              <w:rPr>
                <w:rFonts w:ascii="TH SarabunIT๙" w:hAnsi="TH SarabunIT๙" w:cs="TH SarabunIT๙"/>
              </w:rPr>
              <w:t xml:space="preserve">2) </w:t>
            </w:r>
            <w:r w:rsidRPr="00A338BF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สา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ธา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A338BF">
              <w:rPr>
                <w:rFonts w:ascii="TH SarabunIT๙" w:hAnsi="TH SarabunIT๙" w:cs="TH SarabunIT๙"/>
              </w:rPr>
              <w:t xml:space="preserve">OIT </w:t>
            </w:r>
            <w:r w:rsidRPr="00A338BF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A338BF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675" w:type="dxa"/>
          </w:tcPr>
          <w:p w14:paraId="6189D99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lastRenderedPageBreak/>
              <w:t>พ.ต.ท.รักพง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ธงสิบสี่ </w:t>
            </w:r>
            <w:r w:rsidRPr="00A338BF">
              <w:rPr>
                <w:rFonts w:ascii="TH SarabunIT๙" w:hAnsi="TH SarabunIT๙" w:cs="TH SarabunIT๙"/>
                <w:cs/>
              </w:rPr>
              <w:t xml:space="preserve"> ควบคุม</w:t>
            </w:r>
          </w:p>
          <w:p w14:paraId="006E568C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</w:rPr>
              <w:lastRenderedPageBreak/>
              <w:t xml:space="preserve">ด.ต.วิทยา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นะ </w:t>
            </w:r>
            <w:r w:rsidRPr="00A338BF">
              <w:rPr>
                <w:rFonts w:ascii="TH SarabunIT๙" w:hAnsi="TH SarabunIT๙" w:cs="TH SarabunIT๙"/>
                <w:cs/>
              </w:rPr>
              <w:t>ผู้ดูแลระบบ</w:t>
            </w:r>
            <w:r w:rsidRPr="00A338BF">
              <w:rPr>
                <w:rFonts w:ascii="TH SarabunIT๙" w:hAnsi="TH SarabunIT๙" w:cs="TH SarabunIT๙"/>
              </w:rPr>
              <w:t xml:space="preserve"> -</w:t>
            </w:r>
            <w:r w:rsidRPr="00A338BF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A338BF">
              <w:rPr>
                <w:rFonts w:ascii="TH SarabunIT๙" w:hAnsi="TH SarabunIT๙" w:cs="TH SarabunIT๙"/>
              </w:rPr>
              <w:t>OIT (</w:t>
            </w:r>
            <w:r w:rsidRPr="00A338BF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3C5A01" w:rsidRPr="006B58CD" w14:paraId="7803ECE1" w14:textId="77777777" w:rsidTr="00AA709A">
        <w:tc>
          <w:tcPr>
            <w:tcW w:w="14653" w:type="dxa"/>
            <w:gridSpan w:val="6"/>
            <w:shd w:val="clear" w:color="auto" w:fill="B3E5A1" w:themeFill="accent6" w:themeFillTint="66"/>
          </w:tcPr>
          <w:p w14:paraId="6C2F921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338B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lastRenderedPageBreak/>
              <w:t xml:space="preserve">ช่วงดำเนินการตรวจ </w:t>
            </w:r>
            <w:r w:rsidRPr="00A338BF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A338B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และกระบวนการอุทธรณ์</w:t>
            </w:r>
          </w:p>
        </w:tc>
      </w:tr>
      <w:tr w:rsidR="003C5A01" w:rsidRPr="006B58CD" w14:paraId="76A912DC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49A373A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3686" w:type="dxa"/>
            <w:vAlign w:val="center"/>
          </w:tcPr>
          <w:p w14:paraId="1E9836D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2569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31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สิงหาคม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507BBA6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การตรวจ </w:t>
            </w:r>
            <w:r w:rsidRPr="00A338BF">
              <w:rPr>
                <w:rFonts w:ascii="TH SarabunIT๙" w:hAnsi="TH SarabunIT๙" w:cs="TH SarabunIT๙"/>
              </w:rPr>
              <w:t xml:space="preserve">OIT </w:t>
            </w:r>
            <w:r w:rsidRPr="00A338BF">
              <w:rPr>
                <w:rFonts w:ascii="TH SarabunIT๙" w:hAnsi="TH SarabunIT๙" w:cs="TH SarabunIT๙"/>
                <w:cs/>
              </w:rPr>
              <w:t>และการให้ข้อสังเกต</w:t>
            </w:r>
          </w:p>
        </w:tc>
        <w:tc>
          <w:tcPr>
            <w:tcW w:w="4882" w:type="dxa"/>
            <w:vAlign w:val="center"/>
          </w:tcPr>
          <w:p w14:paraId="35AAF063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A338BF">
              <w:rPr>
                <w:rFonts w:ascii="TH SarabunIT๙" w:hAnsi="TH SarabunIT๙" w:cs="TH SarabunIT๙"/>
              </w:rPr>
              <w:t xml:space="preserve">OIT) </w:t>
            </w:r>
            <w:r w:rsidRPr="00A338BF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A338BF">
              <w:rPr>
                <w:rFonts w:ascii="TH SarabunIT๙" w:hAnsi="TH SarabunIT๙" w:cs="TH SarabunIT๙"/>
              </w:rPr>
              <w:t xml:space="preserve">OIT </w:t>
            </w:r>
            <w:r w:rsidRPr="00A338BF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</w:p>
        </w:tc>
        <w:tc>
          <w:tcPr>
            <w:tcW w:w="2675" w:type="dxa"/>
          </w:tcPr>
          <w:p w14:paraId="79D4E02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A338BF">
              <w:rPr>
                <w:rFonts w:ascii="TH SarabunIT๙" w:hAnsi="TH SarabunIT๙" w:cs="TH SarabunIT๙"/>
              </w:rPr>
              <w:t xml:space="preserve">, </w:t>
            </w:r>
            <w:r w:rsidRPr="00A338BF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3C5A01" w:rsidRPr="006B58CD" w14:paraId="34CF7611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4F456D2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3686" w:type="dxa"/>
            <w:vAlign w:val="center"/>
          </w:tcPr>
          <w:p w14:paraId="3578FB9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2569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7D58667B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การตรวจสอบ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การให้คะแนน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แบบตรวจ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สา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ธา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>ณะ (</w:t>
            </w:r>
            <w:r w:rsidRPr="00A338B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4882" w:type="dxa"/>
            <w:vAlign w:val="center"/>
          </w:tcPr>
          <w:p w14:paraId="43607757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A338BF">
              <w:rPr>
                <w:rFonts w:ascii="TH SarabunIT๙" w:hAnsi="TH SarabunIT๙" w:cs="TH SarabunIT๙"/>
              </w:rPr>
              <w:t xml:space="preserve">OIT </w:t>
            </w:r>
            <w:r w:rsidRPr="00A338BF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A338BF">
              <w:rPr>
                <w:rFonts w:ascii="TH SarabunIT๙" w:hAnsi="TH SarabunIT๙" w:cs="TH SarabunIT๙"/>
              </w:rPr>
              <w:t xml:space="preserve">OIT </w:t>
            </w:r>
            <w:r w:rsidRPr="00A338BF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675" w:type="dxa"/>
          </w:tcPr>
          <w:p w14:paraId="66CF2BC8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A338BF">
              <w:rPr>
                <w:rFonts w:ascii="TH SarabunIT๙" w:hAnsi="TH SarabunIT๙" w:cs="TH SarabunIT๙"/>
              </w:rPr>
              <w:t xml:space="preserve">, </w:t>
            </w:r>
            <w:r w:rsidRPr="00A338BF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3C5A01" w:rsidRPr="006B58CD" w14:paraId="5F391711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15F13EEC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3686" w:type="dxa"/>
            <w:vAlign w:val="center"/>
          </w:tcPr>
          <w:p w14:paraId="6307A7EB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A338BF">
              <w:rPr>
                <w:rFonts w:ascii="TH SarabunIT๙" w:hAnsi="TH SarabunIT๙" w:cs="TH SarabunIT๙"/>
              </w:rPr>
              <w:t xml:space="preserve">4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37C1C773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แบบตรวจ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สา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ธา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>ณะ (</w:t>
            </w:r>
            <w:r w:rsidRPr="00A338B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4882" w:type="dxa"/>
            <w:vAlign w:val="center"/>
          </w:tcPr>
          <w:p w14:paraId="200D61E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A338BF">
              <w:rPr>
                <w:rFonts w:ascii="TH SarabunIT๙" w:hAnsi="TH SarabunIT๙" w:cs="TH SarabunIT๙"/>
              </w:rPr>
              <w:t xml:space="preserve">OIT) </w:t>
            </w:r>
            <w:r w:rsidRPr="00A338BF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A338BF">
              <w:rPr>
                <w:rFonts w:ascii="TH SarabunIT๙" w:hAnsi="TH SarabunIT๙" w:cs="TH SarabunIT๙"/>
              </w:rPr>
              <w:t xml:space="preserve">OIT)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A338BF">
              <w:rPr>
                <w:rFonts w:ascii="TH SarabunIT๙" w:hAnsi="TH SarabunIT๙" w:cs="TH SarabunIT๙"/>
              </w:rPr>
              <w:t xml:space="preserve">ITAP </w:t>
            </w:r>
            <w:r w:rsidRPr="00A338BF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A338BF">
              <w:rPr>
                <w:rFonts w:ascii="TH SarabunIT๙" w:hAnsi="TH SarabunIT๙" w:cs="TH SarabunIT๙"/>
              </w:rPr>
              <w:t xml:space="preserve"> https://itap.nacc.go.th/</w:t>
            </w:r>
          </w:p>
        </w:tc>
        <w:tc>
          <w:tcPr>
            <w:tcW w:w="2675" w:type="dxa"/>
          </w:tcPr>
          <w:p w14:paraId="3C713CDF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</w:tr>
      <w:tr w:rsidR="003C5A01" w:rsidRPr="006B58CD" w14:paraId="5BE6B168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2C36E222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3686" w:type="dxa"/>
            <w:vAlign w:val="center"/>
          </w:tcPr>
          <w:p w14:paraId="508E0EF6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A338BF">
              <w:rPr>
                <w:rFonts w:ascii="TH SarabunIT๙" w:hAnsi="TH SarabunIT๙" w:cs="TH SarabunIT๙"/>
              </w:rPr>
              <w:t xml:space="preserve">5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ถึง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74E0E0AF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สา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ธา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>ณะ (</w:t>
            </w:r>
            <w:r w:rsidRPr="00A338BF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4882" w:type="dxa"/>
            <w:vAlign w:val="center"/>
          </w:tcPr>
          <w:p w14:paraId="72189A4C" w14:textId="77777777" w:rsidR="003C5A01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338BF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การเปิดเผยข้อมูลสา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ธา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>ณะ (</w:t>
            </w:r>
            <w:r w:rsidRPr="00A338BF">
              <w:rPr>
                <w:rFonts w:ascii="TH SarabunIT๙" w:hAnsi="TH SarabunIT๙" w:cs="TH SarabunIT๙"/>
              </w:rPr>
              <w:t xml:space="preserve">OIT) </w:t>
            </w:r>
            <w:r w:rsidRPr="00A338BF">
              <w:rPr>
                <w:rFonts w:ascii="TH SarabunIT๙" w:hAnsi="TH SarabunIT๙" w:cs="TH SarabunIT๙"/>
                <w:cs/>
              </w:rPr>
              <w:t>ของหน่วยงาน</w:t>
            </w:r>
          </w:p>
          <w:p w14:paraId="34E45836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675" w:type="dxa"/>
          </w:tcPr>
          <w:p w14:paraId="3718DA2C" w14:textId="77777777" w:rsidR="003C5A01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F76998F" w14:textId="77777777" w:rsidR="003C5A01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EDD90B" w14:textId="77777777" w:rsidR="003C5A01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6AC4986" w14:textId="77777777" w:rsidR="003C5A01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A8D5AF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</w:tr>
      <w:tr w:rsidR="003C5A01" w:rsidRPr="006B58CD" w14:paraId="3608A2B1" w14:textId="77777777" w:rsidTr="00AA709A">
        <w:tc>
          <w:tcPr>
            <w:tcW w:w="14653" w:type="dxa"/>
            <w:gridSpan w:val="6"/>
            <w:shd w:val="clear" w:color="auto" w:fill="B3E5A1" w:themeFill="accent6" w:themeFillTint="66"/>
          </w:tcPr>
          <w:p w14:paraId="3C30C52A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338BF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3C5A01" w:rsidRPr="006B58CD" w14:paraId="75E62292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0456304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3686" w:type="dxa"/>
            <w:vAlign w:val="center"/>
          </w:tcPr>
          <w:p w14:paraId="7985D9D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cs/>
              </w:rPr>
              <w:t>ตุลาคม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1F022D93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</w:p>
        </w:tc>
        <w:tc>
          <w:tcPr>
            <w:tcW w:w="4882" w:type="dxa"/>
            <w:vAlign w:val="center"/>
          </w:tcPr>
          <w:p w14:paraId="319B239D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หน่วยประเมินสรุปผล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ประเมิน พร้อมทั้งจัดทำข้อเสนอแนะ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  <w:r w:rsidRPr="00A338BF">
              <w:rPr>
                <w:rFonts w:ascii="TH SarabunIT๙" w:hAnsi="TH SarabunIT๙" w:cs="TH SarabunIT๙"/>
                <w:cs/>
              </w:rPr>
              <w:t>ผ่าน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A338BF">
              <w:rPr>
                <w:rFonts w:ascii="TH SarabunIT๙" w:hAnsi="TH SarabunIT๙" w:cs="TH SarabunIT๙"/>
              </w:rPr>
              <w:t xml:space="preserve">ITAP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A338BF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675" w:type="dxa"/>
          </w:tcPr>
          <w:p w14:paraId="27B21541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3C5A01" w:rsidRPr="006B58CD" w14:paraId="07942125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18C9319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3686" w:type="dxa"/>
            <w:vAlign w:val="center"/>
          </w:tcPr>
          <w:p w14:paraId="797FBC06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cs/>
              </w:rPr>
              <w:t>ตุลาคม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345D3A66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และนำเสนอ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ผลการประเมิน</w:t>
            </w:r>
          </w:p>
        </w:tc>
        <w:tc>
          <w:tcPr>
            <w:tcW w:w="4882" w:type="dxa"/>
            <w:vAlign w:val="center"/>
          </w:tcPr>
          <w:p w14:paraId="77963D9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ที่เกี่ยวข้องเพื่อ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พิ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>จำรณากลั่นกรอง และรับรองผลการประเมิน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ก่อนประกำศผลและเผยแพร่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ประเมินสู่สาธารณะ</w:t>
            </w:r>
          </w:p>
        </w:tc>
        <w:tc>
          <w:tcPr>
            <w:tcW w:w="2675" w:type="dxa"/>
          </w:tcPr>
          <w:p w14:paraId="59C577DC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</w:tr>
      <w:tr w:rsidR="003C5A01" w:rsidRPr="006B58CD" w14:paraId="7F01E14C" w14:textId="77777777" w:rsidTr="00AA709A">
        <w:trPr>
          <w:gridAfter w:val="1"/>
          <w:wAfter w:w="70" w:type="dxa"/>
        </w:trPr>
        <w:tc>
          <w:tcPr>
            <w:tcW w:w="851" w:type="dxa"/>
            <w:vAlign w:val="center"/>
          </w:tcPr>
          <w:p w14:paraId="58C84355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lastRenderedPageBreak/>
              <w:t>๓</w:t>
            </w:r>
          </w:p>
        </w:tc>
        <w:tc>
          <w:tcPr>
            <w:tcW w:w="3686" w:type="dxa"/>
            <w:vAlign w:val="center"/>
          </w:tcPr>
          <w:p w14:paraId="15CC0B3E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cs/>
              </w:rPr>
              <w:t>ตุลาคม</w:t>
            </w:r>
            <w:r w:rsidRPr="00A338B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  <w:tc>
          <w:tcPr>
            <w:tcW w:w="2489" w:type="dxa"/>
            <w:vAlign w:val="center"/>
          </w:tcPr>
          <w:p w14:paraId="4FD80A90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ผลการประเมิน</w:t>
            </w:r>
          </w:p>
        </w:tc>
        <w:tc>
          <w:tcPr>
            <w:tcW w:w="4882" w:type="dxa"/>
            <w:vAlign w:val="center"/>
          </w:tcPr>
          <w:p w14:paraId="2E1A0344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338BF">
              <w:rPr>
                <w:rFonts w:ascii="TH SarabunIT๙" w:hAnsi="TH SarabunIT๙" w:cs="TH SarabunIT๙"/>
                <w:cs/>
              </w:rPr>
              <w:t>สำนัก</w:t>
            </w:r>
            <w:r>
              <w:rPr>
                <w:rFonts w:ascii="TH SarabunIT๙" w:hAnsi="TH SarabunIT๙" w:cs="TH SarabunIT๙"/>
                <w:cs/>
              </w:rPr>
              <w:t>งาน</w:t>
            </w:r>
            <w:r w:rsidRPr="00A338BF">
              <w:rPr>
                <w:rFonts w:ascii="TH SarabunIT๙" w:hAnsi="TH SarabunIT๙" w:cs="TH SarabunIT๙"/>
                <w:cs/>
              </w:rPr>
              <w:t xml:space="preserve"> ป.ป.ช. ประกาศผลและเผยแพร่ผล</w:t>
            </w:r>
            <w:r>
              <w:rPr>
                <w:rFonts w:ascii="TH SarabunIT๙" w:hAnsi="TH SarabunIT๙" w:cs="TH SarabunIT๙"/>
                <w:cs/>
              </w:rPr>
              <w:t>การ</w:t>
            </w:r>
            <w:r w:rsidRPr="00A338BF">
              <w:rPr>
                <w:rFonts w:ascii="TH SarabunIT๙" w:hAnsi="TH SarabunIT๙" w:cs="TH SarabunIT๙"/>
                <w:cs/>
              </w:rPr>
              <w:t>ประเมินต่อสา</w:t>
            </w:r>
            <w:proofErr w:type="spellStart"/>
            <w:r w:rsidRPr="00A338BF">
              <w:rPr>
                <w:rFonts w:ascii="TH SarabunIT๙" w:hAnsi="TH SarabunIT๙" w:cs="TH SarabunIT๙"/>
                <w:cs/>
              </w:rPr>
              <w:t>ธา</w:t>
            </w:r>
            <w:proofErr w:type="spellEnd"/>
            <w:r w:rsidRPr="00A338BF">
              <w:rPr>
                <w:rFonts w:ascii="TH SarabunIT๙" w:hAnsi="TH SarabunIT๙" w:cs="TH SarabunIT๙"/>
                <w:cs/>
              </w:rPr>
              <w:t>ณะ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A338BF">
              <w:rPr>
                <w:rFonts w:ascii="TH SarabunIT๙" w:hAnsi="TH SarabunIT๙" w:cs="TH SarabunIT๙"/>
              </w:rPr>
              <w:t xml:space="preserve">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A338BF">
              <w:rPr>
                <w:rFonts w:ascii="TH SarabunIT๙" w:hAnsi="TH SarabunIT๙" w:cs="TH SarabunIT๙"/>
              </w:rPr>
              <w:t xml:space="preserve">ITAP </w:t>
            </w:r>
            <w:r w:rsidRPr="00A338BF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A338BF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675" w:type="dxa"/>
          </w:tcPr>
          <w:p w14:paraId="36FC1016" w14:textId="77777777" w:rsidR="003C5A01" w:rsidRPr="00A338BF" w:rsidRDefault="003C5A01" w:rsidP="00AA709A">
            <w:pPr>
              <w:pStyle w:val="af6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</w:tr>
    </w:tbl>
    <w:p w14:paraId="062D217D" w14:textId="77777777" w:rsidR="003C5A01" w:rsidRDefault="003C5A01" w:rsidP="003C5A01">
      <w:pPr>
        <w:pStyle w:val="af6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 w:rsidRPr="006B58CD">
        <w:rPr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0C6A7C13" w14:textId="77777777" w:rsidR="003C5A01" w:rsidRDefault="003C5A01" w:rsidP="003C5A01">
      <w:pPr>
        <w:pStyle w:val="af6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6C269933" w14:textId="77777777" w:rsidR="003C5A01" w:rsidRPr="006B58CD" w:rsidRDefault="003C5A01" w:rsidP="003C5A01">
      <w:pPr>
        <w:pStyle w:val="af6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3AE524" wp14:editId="31756A99">
            <wp:simplePos x="0" y="0"/>
            <wp:positionH relativeFrom="column">
              <wp:posOffset>5572125</wp:posOffset>
            </wp:positionH>
            <wp:positionV relativeFrom="paragraph">
              <wp:posOffset>19685</wp:posOffset>
            </wp:positionV>
            <wp:extent cx="733425" cy="578891"/>
            <wp:effectExtent l="0" t="0" r="0" b="0"/>
            <wp:wrapNone/>
            <wp:docPr id="159359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9397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backgroundMark x1="47157" y1="50000" x2="69565" y2="27119"/>
                                  <a14:backgroundMark x1="42475" y1="32627" x2="44147" y2="54661"/>
                                  <a14:backgroundMark x1="44147" y1="54661" x2="66221" y2="36864"/>
                                  <a14:backgroundMark x1="66221" y1="36864" x2="48829" y2="27119"/>
                                  <a14:backgroundMark x1="48829" y1="27119" x2="43478" y2="31356"/>
                                  <a14:backgroundMark x1="65552" y1="27966" x2="51505" y2="41949"/>
                                  <a14:backgroundMark x1="51505" y1="41949" x2="63545" y2="27966"/>
                                  <a14:backgroundMark x1="37124" y1="37712" x2="28094" y2="56356"/>
                                  <a14:backgroundMark x1="28094" y1="56356" x2="36455" y2="39831"/>
                                  <a14:backgroundMark x1="27090" y1="55085" x2="26421" y2="55508"/>
                                  <a14:backgroundMark x1="26087" y1="56780" x2="24415" y2="57203"/>
                                  <a14:backgroundMark x1="24080" y1="59322" x2="34114" y2="55932"/>
                                  <a14:backgroundMark x1="28428" y1="63983" x2="28428" y2="63983"/>
                                  <a14:backgroundMark x1="27425" y1="64831" x2="28094" y2="63559"/>
                                  <a14:backgroundMark x1="27759" y1="60593" x2="30435" y2="639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7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0317D" w14:textId="77777777" w:rsidR="003C5A01" w:rsidRPr="006B58CD" w:rsidRDefault="003C5A01" w:rsidP="003C5A01">
      <w:pPr>
        <w:pStyle w:val="af6"/>
        <w:spacing w:before="0" w:beforeAutospacing="0" w:after="0" w:afterAutospacing="0"/>
        <w:jc w:val="highKashida"/>
        <w:rPr>
          <w:rFonts w:ascii="TH SarabunIT๙" w:hAnsi="TH SarabunIT๙" w:cs="TH SarabunIT๙"/>
        </w:rPr>
      </w:pPr>
      <w:r w:rsidRPr="006B58CD">
        <w:rPr>
          <w:rFonts w:ascii="TH SarabunIT๙" w:hAnsi="TH SarabunIT๙" w:cs="TH SarabunIT๙"/>
          <w:color w:val="FF0000"/>
          <w:cs/>
        </w:rPr>
        <w:tab/>
      </w:r>
      <w:r w:rsidRPr="006B58CD">
        <w:rPr>
          <w:rFonts w:ascii="TH SarabunIT๙" w:hAnsi="TH SarabunIT๙" w:cs="TH SarabunIT๙"/>
          <w:color w:val="FF0000"/>
          <w:cs/>
        </w:rPr>
        <w:tab/>
      </w:r>
      <w:r w:rsidRPr="006B58CD">
        <w:rPr>
          <w:rFonts w:ascii="TH SarabunIT๙" w:hAnsi="TH SarabunIT๙" w:cs="TH SarabunIT๙"/>
          <w:color w:val="FF0000"/>
          <w:cs/>
        </w:rPr>
        <w:tab/>
      </w:r>
      <w:r w:rsidRPr="006B58CD">
        <w:rPr>
          <w:rFonts w:ascii="TH SarabunIT๙" w:hAnsi="TH SarabunIT๙" w:cs="TH SarabunIT๙"/>
          <w:color w:val="FF0000"/>
          <w:cs/>
        </w:rPr>
        <w:tab/>
      </w:r>
      <w:r w:rsidRPr="006B58CD">
        <w:rPr>
          <w:rFonts w:ascii="TH SarabunIT๙" w:hAnsi="TH SarabunIT๙" w:cs="TH SarabunIT๙"/>
          <w:color w:val="FF0000"/>
          <w:cs/>
        </w:rPr>
        <w:tab/>
      </w:r>
      <w:r w:rsidRPr="006B58CD">
        <w:rPr>
          <w:rFonts w:ascii="TH SarabunIT๙" w:hAnsi="TH SarabunIT๙" w:cs="TH SarabunIT๙"/>
          <w:color w:val="FF0000"/>
          <w:cs/>
        </w:rPr>
        <w:tab/>
      </w:r>
      <w:r w:rsidRPr="006B58CD">
        <w:rPr>
          <w:rFonts w:ascii="TH SarabunIT๙" w:hAnsi="TH SarabunIT๙" w:cs="TH SarabunIT๙"/>
          <w:color w:val="FF0000"/>
          <w:cs/>
        </w:rPr>
        <w:tab/>
      </w:r>
      <w:r w:rsidRPr="006B58CD">
        <w:rPr>
          <w:rFonts w:ascii="TH SarabunIT๙" w:hAnsi="TH SarabunIT๙" w:cs="TH SarabunIT๙"/>
          <w:cs/>
        </w:rPr>
        <w:tab/>
      </w:r>
      <w:r w:rsidRPr="006B58CD">
        <w:rPr>
          <w:rFonts w:ascii="TH SarabunIT๙" w:hAnsi="TH SarabunIT๙" w:cs="TH SarabunIT๙"/>
          <w:cs/>
        </w:rPr>
        <w:tab/>
      </w:r>
      <w:r w:rsidRPr="006B58CD">
        <w:rPr>
          <w:rFonts w:ascii="TH SarabunIT๙" w:hAnsi="TH SarabunIT๙" w:cs="TH SarabunIT๙"/>
          <w:cs/>
        </w:rPr>
        <w:tab/>
      </w:r>
      <w:r w:rsidRPr="006B58CD">
        <w:rPr>
          <w:rFonts w:ascii="TH SarabunIT๙" w:hAnsi="TH SarabunIT๙" w:cs="TH SarabunIT๙"/>
          <w:cs/>
        </w:rPr>
        <w:tab/>
      </w:r>
      <w:r w:rsidRPr="006B58CD">
        <w:rPr>
          <w:rFonts w:ascii="TH SarabunIT๙" w:hAnsi="TH SarabunIT๙" w:cs="TH SarabunIT๙" w:hint="cs"/>
          <w:cs/>
        </w:rPr>
        <w:t xml:space="preserve">    พ.ต.อ.</w:t>
      </w:r>
    </w:p>
    <w:p w14:paraId="11075AE9" w14:textId="77777777" w:rsidR="003C5A01" w:rsidRPr="006B58CD" w:rsidRDefault="003C5A01" w:rsidP="003C5A01">
      <w:pPr>
        <w:pStyle w:val="af6"/>
        <w:spacing w:before="0" w:beforeAutospacing="0" w:after="0" w:afterAutospacing="0"/>
        <w:ind w:left="7920" w:firstLine="720"/>
        <w:jc w:val="highKashida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 w:rsidRPr="006B58CD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นิรันดร์  ถูกแผน</w:t>
      </w:r>
      <w:r w:rsidRPr="006B58CD">
        <w:rPr>
          <w:rFonts w:ascii="TH SarabunIT๙" w:hAnsi="TH SarabunIT๙" w:cs="TH SarabunIT๙" w:hint="cs"/>
          <w:cs/>
        </w:rPr>
        <w:t>)</w:t>
      </w:r>
    </w:p>
    <w:p w14:paraId="62374F98" w14:textId="77777777" w:rsidR="003C5A01" w:rsidRPr="009438E6" w:rsidRDefault="003C5A01" w:rsidP="003C5A01">
      <w:pPr>
        <w:pStyle w:val="af6"/>
        <w:spacing w:before="0" w:beforeAutospacing="0" w:after="0" w:afterAutospacing="0"/>
        <w:ind w:left="8640"/>
        <w:jc w:val="highKashida"/>
        <w:rPr>
          <w:rFonts w:ascii="TH SarabunIT๙" w:hAnsi="TH SarabunIT๙" w:cs="TH SarabunIT๙" w:hint="cs"/>
          <w:cs/>
        </w:rPr>
      </w:pPr>
      <w:r w:rsidRPr="009438E6">
        <w:rPr>
          <w:rFonts w:ascii="TH SarabunIT๙" w:hAnsi="TH SarabunIT๙" w:cs="TH SarabunIT๙" w:hint="cs"/>
          <w:cs/>
        </w:rPr>
        <w:t xml:space="preserve">   ผกก.สภ.สอง จว.แพร่</w:t>
      </w:r>
    </w:p>
    <w:p w14:paraId="7EF567D6" w14:textId="77777777" w:rsidR="003C5A01" w:rsidRPr="006B58CD" w:rsidRDefault="003C5A01" w:rsidP="003C5A01">
      <w:pPr>
        <w:rPr>
          <w:rFonts w:ascii="TH SarabunIT๙" w:hAnsi="TH SarabunIT๙" w:cs="TH SarabunIT๙"/>
          <w:sz w:val="32"/>
          <w:szCs w:val="32"/>
        </w:rPr>
      </w:pPr>
    </w:p>
    <w:p w14:paraId="279D72FB" w14:textId="77777777" w:rsidR="003C5A01" w:rsidRPr="006A3C15" w:rsidRDefault="003C5A01" w:rsidP="003C5A01">
      <w:pPr>
        <w:widowControl w:val="0"/>
        <w:ind w:left="-7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2CDD921" w14:textId="77777777" w:rsidR="007C7F65" w:rsidRDefault="007C7F65"/>
    <w:sectPr w:rsidR="007C7F65" w:rsidSect="003C5A01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FF33BCC"/>
    <w:multiLevelType w:val="hybridMultilevel"/>
    <w:tmpl w:val="67827AD8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5" w15:restartNumberingAfterBreak="0">
    <w:nsid w:val="310C59FF"/>
    <w:multiLevelType w:val="hybridMultilevel"/>
    <w:tmpl w:val="036C94CC"/>
    <w:lvl w:ilvl="0" w:tplc="F3105BD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17" w15:restartNumberingAfterBreak="0">
    <w:nsid w:val="748D21E3"/>
    <w:multiLevelType w:val="hybridMultilevel"/>
    <w:tmpl w:val="5306721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89862">
    <w:abstractNumId w:val="13"/>
  </w:num>
  <w:num w:numId="2" w16cid:durableId="784890694">
    <w:abstractNumId w:val="18"/>
  </w:num>
  <w:num w:numId="3" w16cid:durableId="1195656300">
    <w:abstractNumId w:val="7"/>
  </w:num>
  <w:num w:numId="4" w16cid:durableId="1444416688">
    <w:abstractNumId w:val="6"/>
  </w:num>
  <w:num w:numId="5" w16cid:durableId="1000934691">
    <w:abstractNumId w:val="1"/>
  </w:num>
  <w:num w:numId="6" w16cid:durableId="1786267994">
    <w:abstractNumId w:val="5"/>
  </w:num>
  <w:num w:numId="7" w16cid:durableId="342172959">
    <w:abstractNumId w:val="12"/>
  </w:num>
  <w:num w:numId="8" w16cid:durableId="889464196">
    <w:abstractNumId w:val="15"/>
  </w:num>
  <w:num w:numId="9" w16cid:durableId="1764259217">
    <w:abstractNumId w:val="14"/>
  </w:num>
  <w:num w:numId="10" w16cid:durableId="1067531370">
    <w:abstractNumId w:val="11"/>
  </w:num>
  <w:num w:numId="11" w16cid:durableId="582108551">
    <w:abstractNumId w:val="8"/>
  </w:num>
  <w:num w:numId="12" w16cid:durableId="1498574409">
    <w:abstractNumId w:val="9"/>
  </w:num>
  <w:num w:numId="13" w16cid:durableId="788352136">
    <w:abstractNumId w:val="2"/>
  </w:num>
  <w:num w:numId="14" w16cid:durableId="55512635">
    <w:abstractNumId w:val="16"/>
  </w:num>
  <w:num w:numId="15" w16cid:durableId="1222450174">
    <w:abstractNumId w:val="3"/>
  </w:num>
  <w:num w:numId="16" w16cid:durableId="1397313249">
    <w:abstractNumId w:val="10"/>
  </w:num>
  <w:num w:numId="17" w16cid:durableId="236982551">
    <w:abstractNumId w:val="0"/>
  </w:num>
  <w:num w:numId="18" w16cid:durableId="467551879">
    <w:abstractNumId w:val="4"/>
  </w:num>
  <w:num w:numId="19" w16cid:durableId="21292785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01"/>
    <w:rsid w:val="003C5A01"/>
    <w:rsid w:val="00792CE3"/>
    <w:rsid w:val="007C7F65"/>
    <w:rsid w:val="00F2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9562"/>
  <w15:chartTrackingRefBased/>
  <w15:docId w15:val="{626B072A-F239-419D-B1B6-122FC3E1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A01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5A0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A0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A0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C5A0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C5A0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C5A0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C5A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C5A0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C5A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C5A0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C5A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C5A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A0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C5A0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C5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C5A0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C5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C5A01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3C5A0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3C5A0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C5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3C5A01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3C5A01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3C5A01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3C5A0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3C5A01"/>
    <w:rPr>
      <w:rFonts w:ascii="Tahoma" w:hAnsi="Tahoma" w:cs="Angsana New"/>
      <w:kern w:val="0"/>
      <w:sz w:val="16"/>
      <w:szCs w:val="20"/>
      <w14:ligatures w14:val="none"/>
    </w:rPr>
  </w:style>
  <w:style w:type="paragraph" w:styleId="af2">
    <w:name w:val="header"/>
    <w:basedOn w:val="a"/>
    <w:link w:val="af3"/>
    <w:uiPriority w:val="99"/>
    <w:unhideWhenUsed/>
    <w:rsid w:val="003C5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หัวกระดาษ อักขระ"/>
    <w:basedOn w:val="a0"/>
    <w:link w:val="af2"/>
    <w:uiPriority w:val="99"/>
    <w:rsid w:val="003C5A01"/>
    <w:rPr>
      <w:kern w:val="0"/>
      <w:sz w:val="22"/>
      <w:szCs w:val="28"/>
      <w14:ligatures w14:val="none"/>
    </w:rPr>
  </w:style>
  <w:style w:type="paragraph" w:styleId="af4">
    <w:name w:val="footer"/>
    <w:basedOn w:val="a"/>
    <w:link w:val="af5"/>
    <w:uiPriority w:val="99"/>
    <w:unhideWhenUsed/>
    <w:rsid w:val="003C5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ท้ายกระดาษ อักขระ"/>
    <w:basedOn w:val="a0"/>
    <w:link w:val="af4"/>
    <w:uiPriority w:val="99"/>
    <w:rsid w:val="003C5A01"/>
    <w:rPr>
      <w:kern w:val="0"/>
      <w:sz w:val="22"/>
      <w:szCs w:val="28"/>
      <w14:ligatures w14:val="none"/>
    </w:rPr>
  </w:style>
  <w:style w:type="character" w:customStyle="1" w:styleId="aa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3C5A01"/>
  </w:style>
  <w:style w:type="table" w:customStyle="1" w:styleId="11">
    <w:name w:val="เส้นตาราง1"/>
    <w:basedOn w:val="a1"/>
    <w:next w:val="af"/>
    <w:uiPriority w:val="59"/>
    <w:rsid w:val="003C5A01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3C5A0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21">
    <w:name w:val="Plain Table 2"/>
    <w:basedOn w:val="a1"/>
    <w:uiPriority w:val="42"/>
    <w:rsid w:val="003C5A01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tab-span">
    <w:name w:val="apple-tab-span"/>
    <w:basedOn w:val="a0"/>
    <w:rsid w:val="003C5A01"/>
  </w:style>
  <w:style w:type="table" w:styleId="5-4">
    <w:name w:val="Grid Table 5 Dark Accent 4"/>
    <w:basedOn w:val="a1"/>
    <w:uiPriority w:val="50"/>
    <w:rsid w:val="003C5A01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6-6">
    <w:name w:val="Grid Table 6 Colorful Accent 6"/>
    <w:basedOn w:val="a1"/>
    <w:uiPriority w:val="51"/>
    <w:rsid w:val="003C5A01"/>
    <w:pPr>
      <w:spacing w:after="0"/>
    </w:pPr>
    <w:rPr>
      <w:color w:val="3A7C22" w:themeColor="accent6" w:themeShade="BF"/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6-5">
    <w:name w:val="Grid Table 6 Colorful Accent 5"/>
    <w:basedOn w:val="a1"/>
    <w:uiPriority w:val="51"/>
    <w:rsid w:val="003C5A01"/>
    <w:pPr>
      <w:spacing w:after="0"/>
    </w:pPr>
    <w:rPr>
      <w:color w:val="77206D" w:themeColor="accent5" w:themeShade="BF"/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-4">
    <w:name w:val="Grid Table 1 Light Accent 4"/>
    <w:basedOn w:val="a1"/>
    <w:uiPriority w:val="46"/>
    <w:rsid w:val="003C5A01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3C5A01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7">
    <w:name w:val="No Spacing"/>
    <w:uiPriority w:val="1"/>
    <w:qFormat/>
    <w:rsid w:val="003C5A01"/>
    <w:pPr>
      <w:spacing w:after="0"/>
    </w:pPr>
    <w:rPr>
      <w:kern w:val="0"/>
      <w:sz w:val="22"/>
      <w:szCs w:val="28"/>
      <w14:ligatures w14:val="none"/>
    </w:rPr>
  </w:style>
  <w:style w:type="character" w:styleId="af8">
    <w:name w:val="Hyperlink"/>
    <w:basedOn w:val="a0"/>
    <w:uiPriority w:val="99"/>
    <w:unhideWhenUsed/>
    <w:rsid w:val="003C5A01"/>
    <w:rPr>
      <w:color w:val="467886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3C5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7842</Words>
  <Characters>44701</Characters>
  <Application>Microsoft Office Word</Application>
  <DocSecurity>0</DocSecurity>
  <Lines>372</Lines>
  <Paragraphs>104</Paragraphs>
  <ScaleCrop>false</ScaleCrop>
  <Company/>
  <LinksUpToDate>false</LinksUpToDate>
  <CharactersWithSpaces>52439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วิทยา ปินนะ</dc:creator>
  <cp:keywords/>
  <dc:description/>
  <cp:lastModifiedBy>วิทยา ปินนะ</cp:lastModifiedBy>
  <cp:revision>1</cp:revision>
  <dcterms:created xsi:type="dcterms:W3CDTF">2026-07-12T16:02:00Z</dcterms:created>
  <dcterms:modified xsi:type="dcterms:W3CDTF">2026-07-12T16:03:00Z</dcterms:modified>
</cp:coreProperties>
</file>